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63" w:rsidRPr="009D4BE7" w:rsidRDefault="00C328FB" w:rsidP="00F808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D4BE7">
        <w:rPr>
          <w:rFonts w:ascii="Times New Roman" w:hAnsi="Times New Roman" w:cs="Times New Roman"/>
          <w:b/>
          <w:sz w:val="32"/>
          <w:szCs w:val="40"/>
        </w:rPr>
        <w:t>Расписание дополнительных заня</w:t>
      </w:r>
      <w:r w:rsidR="00F80863" w:rsidRPr="009D4BE7">
        <w:rPr>
          <w:rFonts w:ascii="Times New Roman" w:hAnsi="Times New Roman" w:cs="Times New Roman"/>
          <w:b/>
          <w:sz w:val="32"/>
          <w:szCs w:val="40"/>
        </w:rPr>
        <w:t>тий для обучающихся 1-4 классов</w:t>
      </w:r>
    </w:p>
    <w:p w:rsidR="00C328FB" w:rsidRPr="009D4BE7" w:rsidRDefault="00F80863" w:rsidP="009D4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D4BE7">
        <w:rPr>
          <w:rFonts w:ascii="Times New Roman" w:hAnsi="Times New Roman" w:cs="Times New Roman"/>
          <w:b/>
          <w:sz w:val="32"/>
          <w:szCs w:val="40"/>
        </w:rPr>
        <w:t>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1"/>
        <w:gridCol w:w="2694"/>
        <w:gridCol w:w="2820"/>
      </w:tblGrid>
      <w:tr w:rsidR="00F80863" w:rsidRPr="009D4BE7" w:rsidTr="003719E3">
        <w:trPr>
          <w:trHeight w:val="20"/>
        </w:trPr>
        <w:tc>
          <w:tcPr>
            <w:tcW w:w="3369" w:type="dxa"/>
            <w:vAlign w:val="center"/>
          </w:tcPr>
          <w:p w:rsidR="00C328FB" w:rsidRPr="009D4BE7" w:rsidRDefault="00C328FB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811" w:type="dxa"/>
            <w:vAlign w:val="center"/>
          </w:tcPr>
          <w:p w:rsidR="00C328FB" w:rsidRPr="009D4BE7" w:rsidRDefault="00C328FB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694" w:type="dxa"/>
            <w:vAlign w:val="center"/>
          </w:tcPr>
          <w:p w:rsidR="00C328FB" w:rsidRPr="009D4BE7" w:rsidRDefault="00C328FB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820" w:type="dxa"/>
            <w:vAlign w:val="center"/>
          </w:tcPr>
          <w:p w:rsidR="00C328FB" w:rsidRPr="009D4BE7" w:rsidRDefault="00C328FB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Где можно записаться</w:t>
            </w:r>
          </w:p>
        </w:tc>
      </w:tr>
      <w:tr w:rsidR="00F80863" w:rsidRPr="009D4BE7" w:rsidTr="009D4BE7">
        <w:trPr>
          <w:trHeight w:val="20"/>
        </w:trPr>
        <w:tc>
          <w:tcPr>
            <w:tcW w:w="14694" w:type="dxa"/>
            <w:gridSpan w:val="4"/>
            <w:vAlign w:val="center"/>
          </w:tcPr>
          <w:p w:rsidR="00F80863" w:rsidRPr="009D4BE7" w:rsidRDefault="00F80863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E3">
              <w:rPr>
                <w:rFonts w:ascii="Times New Roman" w:hAnsi="Times New Roman" w:cs="Times New Roman"/>
                <w:b/>
                <w:sz w:val="40"/>
                <w:szCs w:val="28"/>
              </w:rPr>
              <w:t>БЕСПЛАТНО</w:t>
            </w:r>
          </w:p>
        </w:tc>
      </w:tr>
      <w:tr w:rsidR="00F80863" w:rsidRPr="009D4BE7" w:rsidTr="009D4BE7">
        <w:trPr>
          <w:trHeight w:val="20"/>
        </w:trPr>
        <w:tc>
          <w:tcPr>
            <w:tcW w:w="3369" w:type="dxa"/>
            <w:vMerge w:val="restart"/>
            <w:vAlign w:val="center"/>
          </w:tcPr>
          <w:p w:rsidR="00F80863" w:rsidRPr="009D4BE7" w:rsidRDefault="00F80863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5811" w:type="dxa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9D4BE7"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 (2 классы)</w:t>
            </w: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863" w:rsidRPr="009D4BE7" w:rsidRDefault="009D4BE7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14.50-15.15,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 кабинет домоводства</w:t>
            </w:r>
          </w:p>
        </w:tc>
        <w:tc>
          <w:tcPr>
            <w:tcW w:w="2694" w:type="dxa"/>
            <w:vMerge w:val="restart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820" w:type="dxa"/>
            <w:vMerge w:val="restart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>В кабинете домоводства или у классного руководителя</w:t>
            </w:r>
          </w:p>
        </w:tc>
      </w:tr>
      <w:tr w:rsidR="00F80863" w:rsidRPr="009D4BE7" w:rsidTr="009D4BE7">
        <w:trPr>
          <w:trHeight w:val="20"/>
        </w:trPr>
        <w:tc>
          <w:tcPr>
            <w:tcW w:w="3369" w:type="dxa"/>
            <w:vMerge/>
            <w:vAlign w:val="center"/>
          </w:tcPr>
          <w:p w:rsidR="00F80863" w:rsidRPr="009D4BE7" w:rsidRDefault="00F80863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9D4BE7"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 (3 классы)</w:t>
            </w: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863" w:rsidRPr="009D4BE7" w:rsidRDefault="009D4BE7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по выбору 15.00-15.35, среда</w:t>
            </w:r>
          </w:p>
          <w:p w:rsidR="009D4BE7" w:rsidRPr="009D4BE7" w:rsidRDefault="009D4BE7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15.00-15.35, четверг,</w:t>
            </w:r>
          </w:p>
          <w:p w:rsidR="009D4BE7" w:rsidRPr="009D4BE7" w:rsidRDefault="009D4BE7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14.50-15-25, </w:t>
            </w: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>пятница, кабинет домоводства</w:t>
            </w:r>
          </w:p>
        </w:tc>
        <w:tc>
          <w:tcPr>
            <w:tcW w:w="2694" w:type="dxa"/>
            <w:vMerge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863" w:rsidRPr="009D4BE7" w:rsidTr="009D4BE7">
        <w:trPr>
          <w:trHeight w:val="20"/>
        </w:trPr>
        <w:tc>
          <w:tcPr>
            <w:tcW w:w="3369" w:type="dxa"/>
            <w:vMerge/>
            <w:vAlign w:val="center"/>
          </w:tcPr>
          <w:p w:rsidR="00F80863" w:rsidRPr="009D4BE7" w:rsidRDefault="00F80863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  <w:r w:rsidR="009D4BE7"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 (4 классы)</w:t>
            </w: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863" w:rsidRPr="009D4BE7" w:rsidRDefault="009D4BE7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14.15-14.50, четверг</w:t>
            </w:r>
          </w:p>
        </w:tc>
        <w:tc>
          <w:tcPr>
            <w:tcW w:w="2694" w:type="dxa"/>
            <w:vMerge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863" w:rsidRPr="009D4BE7" w:rsidTr="009D4BE7">
        <w:trPr>
          <w:trHeight w:val="20"/>
        </w:trPr>
        <w:tc>
          <w:tcPr>
            <w:tcW w:w="3369" w:type="dxa"/>
            <w:vAlign w:val="center"/>
          </w:tcPr>
          <w:p w:rsidR="00C328FB" w:rsidRPr="009D4BE7" w:rsidRDefault="00F80863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студия «Соната»</w:t>
            </w:r>
          </w:p>
        </w:tc>
        <w:tc>
          <w:tcPr>
            <w:tcW w:w="5811" w:type="dxa"/>
          </w:tcPr>
          <w:p w:rsidR="00C328FB" w:rsidRPr="009D4BE7" w:rsidRDefault="009D4BE7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16.30-20.30 (3 группы), понедельник, среда, пятница, актовый зал</w:t>
            </w:r>
          </w:p>
        </w:tc>
        <w:tc>
          <w:tcPr>
            <w:tcW w:w="2694" w:type="dxa"/>
          </w:tcPr>
          <w:p w:rsidR="00C328FB" w:rsidRPr="009D4BE7" w:rsidRDefault="004741D1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Неволина</w:t>
            </w:r>
            <w:proofErr w:type="spellEnd"/>
            <w:r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820" w:type="dxa"/>
          </w:tcPr>
          <w:p w:rsidR="00C328FB" w:rsidRPr="009D4BE7" w:rsidRDefault="004E4FCD" w:rsidP="00C328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>Запись у преподавателя в часы работы студии</w:t>
            </w:r>
          </w:p>
        </w:tc>
      </w:tr>
      <w:tr w:rsidR="00F80863" w:rsidRPr="009D4BE7" w:rsidTr="009D4BE7">
        <w:trPr>
          <w:trHeight w:val="20"/>
        </w:trPr>
        <w:tc>
          <w:tcPr>
            <w:tcW w:w="3369" w:type="dxa"/>
            <w:vMerge w:val="restart"/>
            <w:vAlign w:val="center"/>
          </w:tcPr>
          <w:p w:rsidR="00F80863" w:rsidRPr="009D4BE7" w:rsidRDefault="00F80863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«Изостудия»</w:t>
            </w:r>
          </w:p>
        </w:tc>
        <w:tc>
          <w:tcPr>
            <w:tcW w:w="5811" w:type="dxa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</w:p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15.00-16.30, среда и пятница</w:t>
            </w:r>
            <w:r w:rsidR="009D4B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26 кабинет</w:t>
            </w:r>
          </w:p>
        </w:tc>
        <w:tc>
          <w:tcPr>
            <w:tcW w:w="2694" w:type="dxa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20" w:type="dxa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 xml:space="preserve">по тел. </w:t>
            </w: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>89219862270</w:t>
            </w: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 xml:space="preserve"> у преподавателя</w:t>
            </w:r>
          </w:p>
        </w:tc>
      </w:tr>
      <w:tr w:rsidR="00F80863" w:rsidRPr="009D4BE7" w:rsidTr="009D4BE7">
        <w:trPr>
          <w:trHeight w:val="20"/>
        </w:trPr>
        <w:tc>
          <w:tcPr>
            <w:tcW w:w="3369" w:type="dxa"/>
            <w:vMerge/>
            <w:vAlign w:val="center"/>
          </w:tcPr>
          <w:p w:rsidR="00F80863" w:rsidRPr="009D4BE7" w:rsidRDefault="00F80863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2 группа:</w:t>
            </w:r>
          </w:p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16.30-18.00, среда и пятница</w:t>
            </w:r>
            <w:r w:rsidR="009D4B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26 кабинет</w:t>
            </w:r>
          </w:p>
        </w:tc>
        <w:tc>
          <w:tcPr>
            <w:tcW w:w="2694" w:type="dxa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F80863" w:rsidRPr="009D4BE7" w:rsidRDefault="00F80863" w:rsidP="00C328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863" w:rsidRPr="009D4BE7" w:rsidTr="009D4BE7">
        <w:trPr>
          <w:trHeight w:val="20"/>
        </w:trPr>
        <w:tc>
          <w:tcPr>
            <w:tcW w:w="3369" w:type="dxa"/>
            <w:vAlign w:val="center"/>
          </w:tcPr>
          <w:p w:rsidR="00F80863" w:rsidRPr="009D4BE7" w:rsidRDefault="00F34C8D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Теннис (3-4 классы)</w:t>
            </w:r>
          </w:p>
        </w:tc>
        <w:tc>
          <w:tcPr>
            <w:tcW w:w="5811" w:type="dxa"/>
          </w:tcPr>
          <w:p w:rsidR="00F80863" w:rsidRPr="009D4BE7" w:rsidRDefault="00F34C8D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15.30-17.00, вторник и пятница, рекреация у 17 кабинета</w:t>
            </w:r>
          </w:p>
        </w:tc>
        <w:tc>
          <w:tcPr>
            <w:tcW w:w="2694" w:type="dxa"/>
          </w:tcPr>
          <w:p w:rsidR="00F80863" w:rsidRPr="009D4BE7" w:rsidRDefault="00F34C8D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820" w:type="dxa"/>
          </w:tcPr>
          <w:p w:rsidR="00F80863" w:rsidRPr="009D4BE7" w:rsidRDefault="004E4FCD" w:rsidP="00C328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>Запись в часы работы секции</w:t>
            </w:r>
          </w:p>
        </w:tc>
      </w:tr>
      <w:tr w:rsidR="00F80863" w:rsidRPr="009D4BE7" w:rsidTr="009D4BE7">
        <w:trPr>
          <w:trHeight w:val="20"/>
        </w:trPr>
        <w:tc>
          <w:tcPr>
            <w:tcW w:w="3369" w:type="dxa"/>
            <w:vAlign w:val="center"/>
          </w:tcPr>
          <w:p w:rsidR="00F80863" w:rsidRPr="009D4BE7" w:rsidRDefault="004E4FCD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Туризм (с 4 класса)</w:t>
            </w:r>
          </w:p>
        </w:tc>
        <w:tc>
          <w:tcPr>
            <w:tcW w:w="5811" w:type="dxa"/>
          </w:tcPr>
          <w:p w:rsidR="00F80863" w:rsidRPr="009D4BE7" w:rsidRDefault="004E4FCD" w:rsidP="009D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15.30-17.00, понед</w:t>
            </w:r>
            <w:r w:rsidR="009D4BE7"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 и четверг, спортивный зал</w:t>
            </w:r>
          </w:p>
        </w:tc>
        <w:tc>
          <w:tcPr>
            <w:tcW w:w="2694" w:type="dxa"/>
          </w:tcPr>
          <w:p w:rsidR="00F80863" w:rsidRPr="009D4BE7" w:rsidRDefault="004E4FCD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 w:rsidRPr="009D4BE7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820" w:type="dxa"/>
          </w:tcPr>
          <w:p w:rsidR="00F80863" w:rsidRPr="009D4BE7" w:rsidRDefault="004E4FCD" w:rsidP="00C328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>Запись в часы работы секции</w:t>
            </w:r>
          </w:p>
        </w:tc>
      </w:tr>
      <w:tr w:rsidR="004E4FCD" w:rsidRPr="009D4BE7" w:rsidTr="009D4BE7">
        <w:trPr>
          <w:trHeight w:val="20"/>
        </w:trPr>
        <w:tc>
          <w:tcPr>
            <w:tcW w:w="14694" w:type="dxa"/>
            <w:gridSpan w:val="4"/>
            <w:vAlign w:val="center"/>
          </w:tcPr>
          <w:p w:rsidR="004E4FCD" w:rsidRPr="009D4BE7" w:rsidRDefault="004E4FCD" w:rsidP="004E4F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3719E3">
              <w:rPr>
                <w:rFonts w:ascii="Times New Roman" w:hAnsi="Times New Roman" w:cs="Times New Roman"/>
                <w:b/>
                <w:sz w:val="36"/>
                <w:szCs w:val="28"/>
              </w:rPr>
              <w:t>ПЛАТНО</w:t>
            </w:r>
          </w:p>
        </w:tc>
      </w:tr>
      <w:tr w:rsidR="00F80863" w:rsidRPr="009D4BE7" w:rsidTr="009D4BE7">
        <w:trPr>
          <w:trHeight w:val="20"/>
        </w:trPr>
        <w:tc>
          <w:tcPr>
            <w:tcW w:w="3369" w:type="dxa"/>
            <w:vAlign w:val="center"/>
          </w:tcPr>
          <w:p w:rsidR="00F80863" w:rsidRPr="009D4BE7" w:rsidRDefault="004E4FCD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(Европейский центр обучения)</w:t>
            </w:r>
          </w:p>
        </w:tc>
        <w:tc>
          <w:tcPr>
            <w:tcW w:w="5811" w:type="dxa"/>
          </w:tcPr>
          <w:p w:rsidR="00F80863" w:rsidRPr="009D4BE7" w:rsidRDefault="004E4FCD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Часы работы определятся после создания групп, 28 кабинет</w:t>
            </w:r>
            <w:r w:rsidR="009D4BE7">
              <w:rPr>
                <w:rFonts w:ascii="Times New Roman" w:hAnsi="Times New Roman" w:cs="Times New Roman"/>
                <w:sz w:val="28"/>
                <w:szCs w:val="28"/>
              </w:rPr>
              <w:t>. В данный момент проводятся тестирования.</w:t>
            </w:r>
          </w:p>
        </w:tc>
        <w:tc>
          <w:tcPr>
            <w:tcW w:w="2694" w:type="dxa"/>
          </w:tcPr>
          <w:p w:rsidR="00F80863" w:rsidRPr="009D4BE7" w:rsidRDefault="004E4FCD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Кузнецова Ольга Александровна</w:t>
            </w:r>
          </w:p>
        </w:tc>
        <w:tc>
          <w:tcPr>
            <w:tcW w:w="2820" w:type="dxa"/>
          </w:tcPr>
          <w:p w:rsidR="00F80863" w:rsidRPr="009D4BE7" w:rsidRDefault="004E4FCD" w:rsidP="00C328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>через классного руководителя или заместителя директора по УВР</w:t>
            </w:r>
          </w:p>
        </w:tc>
      </w:tr>
      <w:tr w:rsidR="004E4FCD" w:rsidRPr="009D4BE7" w:rsidTr="009D4BE7">
        <w:trPr>
          <w:trHeight w:val="20"/>
        </w:trPr>
        <w:tc>
          <w:tcPr>
            <w:tcW w:w="3369" w:type="dxa"/>
            <w:vAlign w:val="center"/>
          </w:tcPr>
          <w:p w:rsidR="004E4FCD" w:rsidRPr="009D4BE7" w:rsidRDefault="004E4FCD" w:rsidP="00F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техники самозащиты (каратэ)</w:t>
            </w:r>
          </w:p>
        </w:tc>
        <w:tc>
          <w:tcPr>
            <w:tcW w:w="5811" w:type="dxa"/>
          </w:tcPr>
          <w:p w:rsidR="004E4FCD" w:rsidRPr="009D4BE7" w:rsidRDefault="003719E3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18.00-20.30 (3 группы), п</w:t>
            </w:r>
            <w:r w:rsidR="004E4FCD" w:rsidRPr="009D4BE7">
              <w:rPr>
                <w:rFonts w:ascii="Times New Roman" w:hAnsi="Times New Roman" w:cs="Times New Roman"/>
                <w:sz w:val="28"/>
                <w:szCs w:val="28"/>
              </w:rPr>
              <w:t>онедельник,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еда, пятница, спортивный зал.</w:t>
            </w:r>
          </w:p>
        </w:tc>
        <w:tc>
          <w:tcPr>
            <w:tcW w:w="2694" w:type="dxa"/>
          </w:tcPr>
          <w:p w:rsidR="004E4FCD" w:rsidRPr="009D4BE7" w:rsidRDefault="004E4FCD" w:rsidP="00C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E7">
              <w:rPr>
                <w:rFonts w:ascii="Times New Roman" w:hAnsi="Times New Roman" w:cs="Times New Roman"/>
                <w:sz w:val="28"/>
                <w:szCs w:val="28"/>
              </w:rPr>
              <w:t>Дмитриев Александр Сергеевич</w:t>
            </w:r>
          </w:p>
        </w:tc>
        <w:tc>
          <w:tcPr>
            <w:tcW w:w="2820" w:type="dxa"/>
          </w:tcPr>
          <w:p w:rsidR="004E4FCD" w:rsidRPr="009D4BE7" w:rsidRDefault="004E4FCD" w:rsidP="00C328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 xml:space="preserve">по тел. </w:t>
            </w:r>
            <w:r w:rsidRPr="009D4BE7">
              <w:rPr>
                <w:rFonts w:ascii="Times New Roman" w:hAnsi="Times New Roman" w:cs="Times New Roman"/>
                <w:sz w:val="24"/>
                <w:szCs w:val="28"/>
              </w:rPr>
              <w:t>89213730071</w:t>
            </w:r>
          </w:p>
        </w:tc>
      </w:tr>
    </w:tbl>
    <w:p w:rsidR="00C328FB" w:rsidRPr="003719E3" w:rsidRDefault="00C328FB" w:rsidP="00C328FB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</w:p>
    <w:sectPr w:rsidR="00C328FB" w:rsidRPr="003719E3" w:rsidSect="009D4B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1E"/>
    <w:rsid w:val="003719E3"/>
    <w:rsid w:val="004741D1"/>
    <w:rsid w:val="004C251E"/>
    <w:rsid w:val="004E4FCD"/>
    <w:rsid w:val="009D4BE7"/>
    <w:rsid w:val="00A469E5"/>
    <w:rsid w:val="00C328FB"/>
    <w:rsid w:val="00E81AC4"/>
    <w:rsid w:val="00F34C8D"/>
    <w:rsid w:val="00F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Осетрова В.В.</dc:creator>
  <cp:keywords/>
  <dc:description/>
  <cp:lastModifiedBy>Осетрова В.В.</cp:lastModifiedBy>
  <cp:revision>7</cp:revision>
  <dcterms:created xsi:type="dcterms:W3CDTF">2019-09-24T13:27:00Z</dcterms:created>
  <dcterms:modified xsi:type="dcterms:W3CDTF">2019-09-24T14:30:00Z</dcterms:modified>
</cp:coreProperties>
</file>