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68" w:rsidRDefault="00807C57" w:rsidP="00807C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на 1</w:t>
      </w:r>
      <w:r w:rsidR="00555D7B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сентября (п</w:t>
      </w:r>
      <w:r w:rsidR="00555D7B">
        <w:rPr>
          <w:rFonts w:ascii="Times New Roman" w:hAnsi="Times New Roman" w:cs="Times New Roman"/>
          <w:sz w:val="40"/>
          <w:szCs w:val="40"/>
        </w:rPr>
        <w:t>онедельник</w:t>
      </w:r>
      <w:r>
        <w:rPr>
          <w:rFonts w:ascii="Times New Roman" w:hAnsi="Times New Roman" w:cs="Times New Roman"/>
          <w:sz w:val="40"/>
          <w:szCs w:val="40"/>
        </w:rPr>
        <w:t>) 2017 года.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474"/>
        <w:gridCol w:w="2421"/>
        <w:gridCol w:w="2421"/>
        <w:gridCol w:w="2421"/>
        <w:gridCol w:w="2421"/>
      </w:tblGrid>
      <w:tr w:rsidR="0079549D" w:rsidRPr="0021283F" w:rsidTr="0023695D"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80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80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807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807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807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807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5 «Г»</w:t>
            </w:r>
          </w:p>
        </w:tc>
      </w:tr>
      <w:tr w:rsidR="00F338A4" w:rsidRPr="0021283F" w:rsidTr="0023695D">
        <w:tc>
          <w:tcPr>
            <w:tcW w:w="99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F338A4" w:rsidRPr="0091421C" w:rsidRDefault="00555D7B" w:rsidP="00795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338A4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47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F338A4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0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50/31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F338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7C64EC" w:rsidP="007C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7C64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41769C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</w:tr>
      <w:tr w:rsidR="0079549D" w:rsidRPr="0021283F" w:rsidTr="0023695D">
        <w:tc>
          <w:tcPr>
            <w:tcW w:w="99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F338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7C64EC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7C64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A3483" w:rsidRDefault="004A3483" w:rsidP="004F745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</w:t>
            </w:r>
          </w:p>
        </w:tc>
      </w:tr>
      <w:tr w:rsidR="0079549D" w:rsidRPr="0021283F" w:rsidTr="0023695D">
        <w:tc>
          <w:tcPr>
            <w:tcW w:w="99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F338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</w:tr>
      <w:tr w:rsidR="0079549D" w:rsidRPr="0021283F" w:rsidTr="0023695D">
        <w:tc>
          <w:tcPr>
            <w:tcW w:w="99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0D7287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50/45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F338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</w:tr>
      <w:tr w:rsidR="0079549D" w:rsidRPr="0021283F" w:rsidTr="0023695D">
        <w:tc>
          <w:tcPr>
            <w:tcW w:w="99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A3483" w:rsidRDefault="004A3483" w:rsidP="00530C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530C1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 w:rsidR="00530C1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407C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50/37</w:t>
            </w:r>
          </w:p>
        </w:tc>
      </w:tr>
      <w:tr w:rsidR="0079549D" w:rsidRPr="0021283F" w:rsidTr="0023695D">
        <w:tc>
          <w:tcPr>
            <w:tcW w:w="99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407C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0D7287" w:rsidP="000D7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50/31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7C64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</w:tbl>
    <w:p w:rsidR="0021283F" w:rsidRDefault="0021283F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3"/>
        <w:gridCol w:w="1733"/>
        <w:gridCol w:w="2421"/>
        <w:gridCol w:w="2421"/>
        <w:gridCol w:w="2421"/>
      </w:tblGrid>
      <w:tr w:rsidR="0021283F" w:rsidRPr="0021283F" w:rsidTr="0023695D"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283F" w:rsidRPr="0021283F" w:rsidRDefault="0021283F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283F" w:rsidRPr="0021283F" w:rsidRDefault="0021283F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283F" w:rsidRPr="00AF7190" w:rsidRDefault="0021283F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283F" w:rsidRPr="00AF7190" w:rsidRDefault="0021283F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283F" w:rsidRPr="00AF7190" w:rsidRDefault="0021283F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6 «В»</w:t>
            </w:r>
          </w:p>
        </w:tc>
      </w:tr>
      <w:tr w:rsidR="0079549D" w:rsidRPr="0021283F" w:rsidTr="006A022C">
        <w:tc>
          <w:tcPr>
            <w:tcW w:w="99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79549D" w:rsidRPr="0091421C" w:rsidRDefault="00555D7B" w:rsidP="00795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9549D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73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7C64EC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A3483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41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</w:p>
        </w:tc>
      </w:tr>
      <w:tr w:rsidR="0079549D" w:rsidRPr="0021283F" w:rsidTr="0023695D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7C64EC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50/31</w:t>
            </w:r>
          </w:p>
        </w:tc>
      </w:tr>
      <w:tr w:rsidR="0079549D" w:rsidRPr="0021283F" w:rsidTr="0023695D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8871A8" w:rsidRDefault="008871A8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0D7287" w:rsidP="000D7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31/31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A3483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</w:p>
        </w:tc>
      </w:tr>
      <w:tr w:rsidR="0079549D" w:rsidRPr="0021283F" w:rsidTr="0023695D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8871A8" w:rsidRDefault="008871A8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</w:p>
        </w:tc>
      </w:tr>
      <w:tr w:rsidR="0079549D" w:rsidRPr="0021283F" w:rsidTr="0023695D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F338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</w:tr>
      <w:tr w:rsidR="0079549D" w:rsidRPr="0021283F" w:rsidTr="0023695D">
        <w:tc>
          <w:tcPr>
            <w:tcW w:w="99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</w:p>
        </w:tc>
      </w:tr>
    </w:tbl>
    <w:p w:rsidR="0021283F" w:rsidRDefault="0021283F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3"/>
        <w:gridCol w:w="2473"/>
        <w:gridCol w:w="2421"/>
        <w:gridCol w:w="2421"/>
        <w:gridCol w:w="2421"/>
        <w:gridCol w:w="2421"/>
      </w:tblGrid>
      <w:tr w:rsidR="0079549D" w:rsidRPr="0021283F" w:rsidTr="0091421C"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7 «Г»</w:t>
            </w:r>
          </w:p>
        </w:tc>
      </w:tr>
      <w:tr w:rsidR="00F338A4" w:rsidRPr="0021283F" w:rsidTr="0091421C">
        <w:tc>
          <w:tcPr>
            <w:tcW w:w="99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F338A4" w:rsidRPr="0091421C" w:rsidRDefault="00555D7B" w:rsidP="00795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338A4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6A022C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8871A8" w:rsidRDefault="008871A8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6A022C" w:rsidRDefault="0041769C" w:rsidP="004F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</w:p>
        </w:tc>
        <w:tc>
          <w:tcPr>
            <w:tcW w:w="242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6A022C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Алгебря</w:t>
            </w:r>
            <w:proofErr w:type="spellEnd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34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41769C" w:rsidP="004F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 w:rsid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3338C" w:rsidRDefault="0043338C" w:rsidP="00555D7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34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0D7287" w:rsidP="000D7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49/33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41769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34</w:t>
            </w:r>
          </w:p>
        </w:tc>
        <w:tc>
          <w:tcPr>
            <w:tcW w:w="2421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407CC" w:rsidP="000B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0B59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4A3483"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483"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 w:rsidR="004A3483"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407CC" w:rsidP="000B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0B59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42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6A022C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2C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 w:rsidRPr="006A02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</w:p>
        </w:tc>
      </w:tr>
    </w:tbl>
    <w:p w:rsidR="00555D7B" w:rsidRDefault="00555D7B">
      <w:r>
        <w:br w:type="page"/>
      </w:r>
    </w:p>
    <w:p w:rsidR="0021283F" w:rsidRDefault="0021283F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3"/>
        <w:gridCol w:w="2473"/>
        <w:gridCol w:w="2530"/>
        <w:gridCol w:w="2530"/>
        <w:gridCol w:w="2530"/>
      </w:tblGrid>
      <w:tr w:rsidR="006A022C" w:rsidRPr="0021283F" w:rsidTr="00B621DC"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AF7190" w:rsidRDefault="006A022C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AF7190" w:rsidRDefault="006A022C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AF7190" w:rsidRDefault="006A022C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8 «Г»</w:t>
            </w:r>
          </w:p>
        </w:tc>
      </w:tr>
      <w:tr w:rsidR="006A022C" w:rsidRPr="0021283F" w:rsidTr="00B621DC">
        <w:tc>
          <w:tcPr>
            <w:tcW w:w="99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6A022C" w:rsidRPr="0091421C" w:rsidRDefault="00555D7B" w:rsidP="00795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A022C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022C" w:rsidRPr="00F407CC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к/х</w:t>
            </w: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022C" w:rsidRPr="00F407CC" w:rsidRDefault="0043338C" w:rsidP="000B59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---------------------------</w:t>
            </w:r>
          </w:p>
        </w:tc>
        <w:tc>
          <w:tcPr>
            <w:tcW w:w="25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022C" w:rsidRPr="004A3483" w:rsidRDefault="006A022C" w:rsidP="004F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ИВТ/</w:t>
            </w:r>
            <w:proofErr w:type="spellStart"/>
            <w:r w:rsidR="004F745E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="004F7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47</w:t>
            </w:r>
            <w:r w:rsid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/49</w:t>
            </w:r>
          </w:p>
        </w:tc>
      </w:tr>
      <w:tr w:rsidR="006A022C" w:rsidRPr="0021283F" w:rsidTr="00B621D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B621DC" w:rsidRDefault="00B621DC" w:rsidP="000B59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к/з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Pr="004176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4A3483" w:rsidRDefault="006A022C" w:rsidP="00794A4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</w:tr>
      <w:tr w:rsidR="006A022C" w:rsidRPr="0021283F" w:rsidTr="00B621D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41769C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к/х</w:t>
            </w:r>
          </w:p>
        </w:tc>
      </w:tr>
      <w:tr w:rsidR="006A022C" w:rsidRPr="0021283F" w:rsidTr="00B621D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43338C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к/з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6A022C" w:rsidRDefault="00B621DC" w:rsidP="00B621D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к/х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</w:tr>
      <w:tr w:rsidR="006A022C" w:rsidRPr="0021283F" w:rsidTr="00B621D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43338C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31/31</w:t>
            </w:r>
          </w:p>
        </w:tc>
        <w:tc>
          <w:tcPr>
            <w:tcW w:w="253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./ИВТ 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33/47</w:t>
            </w:r>
          </w:p>
        </w:tc>
      </w:tr>
      <w:tr w:rsidR="006A022C" w:rsidRPr="0021283F" w:rsidTr="00B621DC">
        <w:tc>
          <w:tcPr>
            <w:tcW w:w="99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5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5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A022C" w:rsidRPr="0021283F" w:rsidRDefault="006A022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</w:tr>
    </w:tbl>
    <w:p w:rsidR="0021283F" w:rsidRDefault="0021283F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3"/>
        <w:gridCol w:w="1701"/>
        <w:gridCol w:w="2614"/>
        <w:gridCol w:w="2614"/>
        <w:gridCol w:w="2614"/>
        <w:gridCol w:w="2614"/>
      </w:tblGrid>
      <w:tr w:rsidR="0079549D" w:rsidRPr="0021283F" w:rsidTr="0091421C"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AF7190" w:rsidRDefault="0079549D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</w:tr>
      <w:tr w:rsidR="00F338A4" w:rsidRPr="0021283F" w:rsidTr="0091421C">
        <w:tc>
          <w:tcPr>
            <w:tcW w:w="99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F338A4" w:rsidRPr="0091421C" w:rsidRDefault="00555D7B" w:rsidP="00795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338A4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43338C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4A3483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к/з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45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67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0D7287" w:rsidRDefault="000D7287" w:rsidP="00794A49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./ИВТ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49/48</w:t>
            </w:r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./ИВТ </w:t>
            </w:r>
            <w:r w:rsidR="000D7287" w:rsidRPr="000D72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50/47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67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4A3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/к/з</w:t>
            </w:r>
          </w:p>
        </w:tc>
      </w:tr>
      <w:tr w:rsidR="0079549D" w:rsidRPr="0021283F" w:rsidTr="004F745E">
        <w:trPr>
          <w:trHeight w:val="436"/>
        </w:trPr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0D7287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/ИВТ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31/47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8871A8" w:rsidRDefault="008871A8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79549D" w:rsidRPr="0021283F" w:rsidTr="0091421C">
        <w:tc>
          <w:tcPr>
            <w:tcW w:w="99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9549D" w:rsidRPr="0021283F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79549D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21283F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Pr="004A34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к/з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0D7287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./ИВТ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31/47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9549D" w:rsidRPr="007C64EC" w:rsidRDefault="007C64EC" w:rsidP="0088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8871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</w:p>
        </w:tc>
      </w:tr>
    </w:tbl>
    <w:p w:rsidR="0021283F" w:rsidRDefault="0021283F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3"/>
        <w:gridCol w:w="1701"/>
        <w:gridCol w:w="2614"/>
        <w:gridCol w:w="2614"/>
        <w:gridCol w:w="2614"/>
        <w:gridCol w:w="2614"/>
      </w:tblGrid>
      <w:tr w:rsidR="00F338A4" w:rsidRPr="0021283F" w:rsidTr="0091421C"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AF7190" w:rsidRDefault="00F338A4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AF7190" w:rsidRDefault="00F338A4" w:rsidP="0079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AF7190" w:rsidRDefault="00F338A4" w:rsidP="0021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AF7190" w:rsidRDefault="00F338A4" w:rsidP="0021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90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</w:tr>
      <w:tr w:rsidR="00F338A4" w:rsidRPr="0021283F" w:rsidTr="0091421C">
        <w:tc>
          <w:tcPr>
            <w:tcW w:w="99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  <w:vAlign w:val="center"/>
          </w:tcPr>
          <w:p w:rsidR="00F338A4" w:rsidRPr="0091421C" w:rsidRDefault="00555D7B" w:rsidP="00054D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338A4" w:rsidRPr="0091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4A3483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48/33</w:t>
            </w:r>
          </w:p>
        </w:tc>
        <w:tc>
          <w:tcPr>
            <w:tcW w:w="26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</w:pPr>
            <w:r w:rsidRPr="00B621D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B621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к/ф</w:t>
            </w:r>
            <w:proofErr w:type="gramStart"/>
            <w:r w:rsidRPr="00B621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F338A4" w:rsidRPr="0021283F" w:rsidTr="0091421C">
        <w:tc>
          <w:tcPr>
            <w:tcW w:w="993" w:type="dxa"/>
            <w:vMerge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0D7287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43/33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555D7B" w:rsidRDefault="00555D7B" w:rsidP="00794A4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8871A8" w:rsidRDefault="008871A8" w:rsidP="00794A4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к/х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F745E" w:rsidRDefault="004F745E" w:rsidP="00794A49">
            <w:pPr>
              <w:jc w:val="center"/>
              <w:rPr>
                <w:sz w:val="28"/>
                <w:szCs w:val="28"/>
                <w:highlight w:val="yellow"/>
                <w:vertAlign w:val="subscript"/>
              </w:rPr>
            </w:pPr>
            <w:r w:rsidRPr="004F74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</w:p>
        </w:tc>
      </w:tr>
      <w:tr w:rsidR="00F338A4" w:rsidRPr="0021283F" w:rsidTr="0091421C">
        <w:tc>
          <w:tcPr>
            <w:tcW w:w="993" w:type="dxa"/>
            <w:vMerge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A3483" w:rsidRDefault="004A3483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0D7287" w:rsidP="000D7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2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дом-во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/33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7C64EC" w:rsidRDefault="007C64EC" w:rsidP="0088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8871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4F7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</w:p>
        </w:tc>
      </w:tr>
      <w:tr w:rsidR="00F338A4" w:rsidRPr="0021283F" w:rsidTr="0091421C">
        <w:tc>
          <w:tcPr>
            <w:tcW w:w="993" w:type="dxa"/>
            <w:vMerge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7C64EC" w:rsidRDefault="007C64EC" w:rsidP="0088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8871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3338C" w:rsidRDefault="0043338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F407C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/б</w:t>
            </w:r>
          </w:p>
        </w:tc>
      </w:tr>
      <w:tr w:rsidR="00F338A4" w:rsidRPr="0021283F" w:rsidTr="0091421C">
        <w:tc>
          <w:tcPr>
            <w:tcW w:w="993" w:type="dxa"/>
            <w:vMerge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F407C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к/х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7C64E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0D7287" w:rsidRDefault="000D7287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./ИВТ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49/48</w:t>
            </w:r>
          </w:p>
        </w:tc>
        <w:tc>
          <w:tcPr>
            <w:tcW w:w="26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</w:p>
        </w:tc>
      </w:tr>
      <w:tr w:rsidR="00F338A4" w:rsidRPr="0021283F" w:rsidTr="0091421C">
        <w:tc>
          <w:tcPr>
            <w:tcW w:w="993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21283F" w:rsidRDefault="00F338A4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F745E" w:rsidRDefault="004F745E" w:rsidP="000D72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4F745E" w:rsidRDefault="004F745E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26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38A4" w:rsidRPr="00B621DC" w:rsidRDefault="00B621DC" w:rsidP="00794A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37/33</w:t>
            </w:r>
          </w:p>
        </w:tc>
      </w:tr>
    </w:tbl>
    <w:p w:rsidR="00807C57" w:rsidRPr="0021283F" w:rsidRDefault="00807C57" w:rsidP="00807C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7C57" w:rsidRPr="0021283F" w:rsidSect="00555D7B">
      <w:pgSz w:w="16838" w:h="11906" w:orient="landscape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57"/>
    <w:rsid w:val="000B59C6"/>
    <w:rsid w:val="000D7287"/>
    <w:rsid w:val="0021283F"/>
    <w:rsid w:val="0023695D"/>
    <w:rsid w:val="00293011"/>
    <w:rsid w:val="003527FF"/>
    <w:rsid w:val="0041769C"/>
    <w:rsid w:val="0043338C"/>
    <w:rsid w:val="004A3483"/>
    <w:rsid w:val="004F745E"/>
    <w:rsid w:val="00530C19"/>
    <w:rsid w:val="00555D7B"/>
    <w:rsid w:val="00652E0F"/>
    <w:rsid w:val="006A022C"/>
    <w:rsid w:val="006E222F"/>
    <w:rsid w:val="0079549D"/>
    <w:rsid w:val="007C64EC"/>
    <w:rsid w:val="00807C57"/>
    <w:rsid w:val="00840180"/>
    <w:rsid w:val="008871A8"/>
    <w:rsid w:val="008D3968"/>
    <w:rsid w:val="0091421C"/>
    <w:rsid w:val="00941DFA"/>
    <w:rsid w:val="00AF7190"/>
    <w:rsid w:val="00B621DC"/>
    <w:rsid w:val="00E028F2"/>
    <w:rsid w:val="00EE129A"/>
    <w:rsid w:val="00F338A4"/>
    <w:rsid w:val="00F407CC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7534-0CA0-4461-87C5-4504284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 С.И.</dc:creator>
  <cp:lastModifiedBy>Красюк С.И.</cp:lastModifiedBy>
  <cp:revision>3</cp:revision>
  <cp:lastPrinted>2017-08-29T17:41:00Z</cp:lastPrinted>
  <dcterms:created xsi:type="dcterms:W3CDTF">2017-09-07T17:17:00Z</dcterms:created>
  <dcterms:modified xsi:type="dcterms:W3CDTF">2017-09-07T17:32:00Z</dcterms:modified>
</cp:coreProperties>
</file>