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6F58" w:rsidRDefault="006B3876" w:rsidP="006B3876">
      <w:pPr>
        <w:jc w:val="center"/>
        <w:rPr>
          <w:b/>
        </w:rPr>
      </w:pPr>
      <w:r w:rsidRPr="006B3876">
        <w:rPr>
          <w:b/>
        </w:rPr>
        <w:t xml:space="preserve">Список </w:t>
      </w:r>
      <w:r w:rsidR="005C6F58">
        <w:rPr>
          <w:b/>
        </w:rPr>
        <w:t xml:space="preserve">по курсу «Русская литература 20 века» </w:t>
      </w:r>
    </w:p>
    <w:p w:rsidR="006B3876" w:rsidRDefault="005C6F58" w:rsidP="006B3876">
      <w:pPr>
        <w:jc w:val="center"/>
        <w:rPr>
          <w:b/>
        </w:rPr>
      </w:pPr>
      <w:r>
        <w:rPr>
          <w:b/>
        </w:rPr>
        <w:t>для учащихся социально-гуманитарного профиля,</w:t>
      </w:r>
      <w:r w:rsidR="006B3876" w:rsidRPr="006B3876">
        <w:rPr>
          <w:b/>
        </w:rPr>
        <w:t xml:space="preserve"> 11 класс.</w:t>
      </w:r>
    </w:p>
    <w:p w:rsidR="006B3876" w:rsidRPr="00292AD6" w:rsidRDefault="00292AD6" w:rsidP="006B3876">
      <w:pPr>
        <w:rPr>
          <w:b/>
        </w:rPr>
      </w:pPr>
      <w:r w:rsidRPr="00292AD6">
        <w:rPr>
          <w:b/>
        </w:rPr>
        <w:t xml:space="preserve">Проза конца 19-нач. 20 века </w:t>
      </w:r>
    </w:p>
    <w:p w:rsidR="005C6F58" w:rsidRDefault="005C6F58" w:rsidP="005C6F58">
      <w:r>
        <w:t xml:space="preserve">Куприн А.И. «Олеся», «Гранатовый браслет» </w:t>
      </w:r>
    </w:p>
    <w:p w:rsidR="005C6F58" w:rsidRDefault="005C6F58" w:rsidP="005C6F58">
      <w:r>
        <w:t xml:space="preserve">Бунин И.А. «Братья», «Господин из Сан-Франциско», «Сны Чанга», «Чаша жизни», «Лёгкое дыхание», «Митина любовь». Цикл «Тёмные аллеи». «Окаянные дни». </w:t>
      </w:r>
    </w:p>
    <w:p w:rsidR="005C6F58" w:rsidRDefault="005C6F58" w:rsidP="005C6F58">
      <w:r>
        <w:t>Горький М. «На дне», «Несвоевременные мысли»</w:t>
      </w:r>
      <w:r w:rsidR="006B7A4E">
        <w:t>, «Старуха Изергиль».</w:t>
      </w:r>
    </w:p>
    <w:p w:rsidR="005C6F58" w:rsidRDefault="005C6F58" w:rsidP="005C6F58">
      <w:r>
        <w:t xml:space="preserve">Андреев Л.Н. «Жизнь Василия Фивейского», «Иуда Искариот», «Правила Добра» . </w:t>
      </w:r>
    </w:p>
    <w:p w:rsidR="005C6F58" w:rsidRDefault="005C6F58" w:rsidP="005C6F58">
      <w:r>
        <w:t xml:space="preserve">Саша Чёрный. Поэзия. </w:t>
      </w:r>
    </w:p>
    <w:p w:rsidR="005C6F58" w:rsidRDefault="005C6F58" w:rsidP="005C6F58">
      <w:r>
        <w:t xml:space="preserve">Аверченко А.Т. Рассказы. </w:t>
      </w:r>
    </w:p>
    <w:p w:rsidR="005C6F58" w:rsidRDefault="005C6F58" w:rsidP="005C6F58">
      <w:r>
        <w:t xml:space="preserve">Тэффи Н.А. Рассказы. </w:t>
      </w:r>
    </w:p>
    <w:p w:rsidR="00292AD6" w:rsidRDefault="00292AD6" w:rsidP="005C6F58">
      <w:r>
        <w:t>М. Зощенко Рассказы.</w:t>
      </w:r>
    </w:p>
    <w:p w:rsidR="00554D34" w:rsidRDefault="00554D34" w:rsidP="005C6F58">
      <w:pPr>
        <w:rPr>
          <w:b/>
        </w:rPr>
      </w:pPr>
    </w:p>
    <w:p w:rsidR="00292AD6" w:rsidRDefault="00063C34" w:rsidP="005C6F58">
      <w:r w:rsidRPr="00063C34">
        <w:rPr>
          <w:b/>
        </w:rPr>
        <w:t>Поэзия "серебряного" века</w:t>
      </w:r>
    </w:p>
    <w:p w:rsidR="005C6F58" w:rsidRDefault="005C6F58" w:rsidP="005C6F58">
      <w:r>
        <w:t>Поэзия В.Я.Брюсова, К.Д.Бальмонта, Ф.К.Сологуба, Д.С.Мережковского</w:t>
      </w:r>
      <w:r w:rsidR="00240697">
        <w:t>, И. Анненского</w:t>
      </w:r>
      <w:r>
        <w:t xml:space="preserve">. </w:t>
      </w:r>
    </w:p>
    <w:p w:rsidR="005C6F58" w:rsidRDefault="005C6F58" w:rsidP="005C6F58">
      <w:r>
        <w:t xml:space="preserve">Блок А.А. Циклы «Стихи о Прекрасной Даме», «Нечаянная радость», «Фаина», «Снежная маска», «Кармен», «Родина». Поэмы «Двенадцать» и «Возмездие». </w:t>
      </w:r>
    </w:p>
    <w:p w:rsidR="005C6F58" w:rsidRDefault="005C6F58" w:rsidP="005C6F58">
      <w:r>
        <w:t xml:space="preserve">А.А.Ахматова. Читая «Гамлета», «В Царском Селе», «Сжала руки под темной вуалью…», «Дверь полуоткрыта…», «Хочешь знать, как все это было…», «Песня последней встречи», «Муж хлестал меня узорчатым…», «Сероглазый король», «Он любил…», «Сегодня мне письма не принесли…» «Я не любви твоей прошу…», «Я научилась просто, мудро жить…», «Ты письмо мое, милый, не комкай…», «Я пришла к поэту в гости…», «Тяжела ты, любовная память!..», «Царскосельская статуя», «Подошла. Я волненья не выдал…», «Молитва», «Памяти 19 июля 1914», «Я не знаю, ты жив или умер…», «Двадцать первое. Ночь. Понедельник…», «Мне голос был. Он звал утешно…», «Не с теми я, кто бросил землю…», «Родная земля». Поэма «Реквием». </w:t>
      </w:r>
    </w:p>
    <w:p w:rsidR="005C6F58" w:rsidRDefault="005C6F58" w:rsidP="005C6F58">
      <w:r>
        <w:t xml:space="preserve">Гумилёв Н.С. «Слово», «Жираф», «Волшебная скрипка», «Шестое чувство». </w:t>
      </w:r>
    </w:p>
    <w:p w:rsidR="005C6F58" w:rsidRDefault="005C6F58" w:rsidP="005C6F58">
      <w:r>
        <w:t xml:space="preserve">Мандельштам О.Э. Поэзия. </w:t>
      </w:r>
    </w:p>
    <w:p w:rsidR="005C6F58" w:rsidRDefault="005C6F58" w:rsidP="005C6F58">
      <w:r>
        <w:t xml:space="preserve">Северянин И.В. Поэзия. </w:t>
      </w:r>
    </w:p>
    <w:p w:rsidR="005C6F58" w:rsidRDefault="005C6F58" w:rsidP="005C6F58">
      <w:r>
        <w:t xml:space="preserve">Поэзия кубофутуристов В.В. Хлебникова и А.Е. Кручёных. </w:t>
      </w:r>
    </w:p>
    <w:p w:rsidR="006A791E" w:rsidRDefault="005C6F58" w:rsidP="005C6F58">
      <w:r>
        <w:t>Маяковский В.В. «А вы могли бы?», «Нате!», «Вам!». Поэма «Облако в штанах». Стихотворения «Лиличка!», «Юбилейное», «Сергею Есенину», «Прозаседавшиеся», «Разговор с фининспекто</w:t>
      </w:r>
      <w:r w:rsidR="006A791E">
        <w:t>ром о поэзии». Поэмы «Хорошо!»,</w:t>
      </w:r>
      <w:r>
        <w:t xml:space="preserve"> «Во весь голос»</w:t>
      </w:r>
      <w:r w:rsidR="006A791E">
        <w:t>, «Облако в штанах»</w:t>
      </w:r>
      <w:r>
        <w:t xml:space="preserve">. </w:t>
      </w:r>
    </w:p>
    <w:p w:rsidR="005C6F58" w:rsidRDefault="00240697" w:rsidP="005C6F58">
      <w:r>
        <w:t xml:space="preserve">Есенин С.А. Лирика. Поэмы «Анна Снегина», </w:t>
      </w:r>
      <w:r w:rsidR="005C6F58">
        <w:t xml:space="preserve">"Чёрный человек". </w:t>
      </w:r>
    </w:p>
    <w:p w:rsidR="005C6F58" w:rsidRDefault="005C6F58" w:rsidP="005C6F58">
      <w:r>
        <w:t>Цветаева М.И. «Молитва», «Идешь, на меня похожий...», «Моим стихам, написанным так рано...», «Я с вызовом ношу его кольцо!..», «Мне нравится, что вы больны не мной...», «Москва! Какой огромный...», «Красною кистью...», «В огромном городе моем – ночь...», «Вот опять окно...», «Имя твое – птица в руке...», «Я тебя отвоюю у всех земель, у всех небес...», «Соперница, а я к тебе приду...», «Полюбил богатый – бедную...», «Пригвождена к позорному столбу...», «Кто создан из камня, кто создан из глины...», «Вчера еще в глаза глядел...», «Письмо», «Попытка ревно</w:t>
      </w:r>
      <w:r w:rsidR="00240697">
        <w:t>сти», «Рас</w:t>
      </w:r>
      <w:r>
        <w:t xml:space="preserve">стояние: версты, мили...», «Вскрыла жилы: неостановимо...», «Уж сколько их упало в эту бездну...», «Узкий нерусский стан...», «Всюду бегут дороги...», «Чтобы помнил не часочек, не годок...». </w:t>
      </w:r>
    </w:p>
    <w:p w:rsidR="00554D34" w:rsidRDefault="00554D34" w:rsidP="005C6F58">
      <w:pPr>
        <w:rPr>
          <w:b/>
        </w:rPr>
      </w:pPr>
    </w:p>
    <w:p w:rsidR="00063C34" w:rsidRPr="00240697" w:rsidRDefault="00240697" w:rsidP="005C6F58">
      <w:pPr>
        <w:rPr>
          <w:b/>
        </w:rPr>
      </w:pPr>
      <w:r w:rsidRPr="00063C34">
        <w:rPr>
          <w:b/>
        </w:rPr>
        <w:t xml:space="preserve">Литература 20-х </w:t>
      </w:r>
      <w:r>
        <w:rPr>
          <w:b/>
        </w:rPr>
        <w:t xml:space="preserve">– 40-ых </w:t>
      </w:r>
      <w:r w:rsidRPr="00063C34">
        <w:rPr>
          <w:b/>
        </w:rPr>
        <w:t xml:space="preserve">годов </w:t>
      </w:r>
    </w:p>
    <w:p w:rsidR="005C6F58" w:rsidRDefault="005C6F58" w:rsidP="005C6F58">
      <w:r>
        <w:t xml:space="preserve">Замятин Е.И. Роман «Мы». </w:t>
      </w:r>
    </w:p>
    <w:p w:rsidR="005C6F58" w:rsidRDefault="005C6F58" w:rsidP="005C6F58">
      <w:r>
        <w:t xml:space="preserve">Бабель И.Э. «Конармия», "Одесские рассказы". </w:t>
      </w:r>
    </w:p>
    <w:p w:rsidR="005C6F58" w:rsidRDefault="005C6F58" w:rsidP="005C6F58">
      <w:r>
        <w:t xml:space="preserve">Булгаков М.А. Пьесы «Дни Турбиных», «Бег». Повесть «Собачье сердце». Роман «Мастер и Маргарита». </w:t>
      </w:r>
    </w:p>
    <w:p w:rsidR="005C6F58" w:rsidRDefault="005C6F58" w:rsidP="005C6F58">
      <w:r>
        <w:t xml:space="preserve">Набоков В.В. Рассказы «Круг», «Облако, озеро, башня», «Истребление тиранов». </w:t>
      </w:r>
      <w:r w:rsidR="00240697">
        <w:t>Один из романов:</w:t>
      </w:r>
      <w:r>
        <w:t xml:space="preserve"> «Приглашение на казнь», «Защита Лужина», «Камера обскура», "Лолита". </w:t>
      </w:r>
    </w:p>
    <w:p w:rsidR="007D5139" w:rsidRDefault="007D5139" w:rsidP="005C6F58">
      <w:r>
        <w:t>Шмелев Н. «Лето Господне»</w:t>
      </w:r>
      <w:r w:rsidR="00866B51">
        <w:t>.</w:t>
      </w:r>
    </w:p>
    <w:p w:rsidR="005C6F58" w:rsidRDefault="005C6F58" w:rsidP="005C6F58">
      <w:r>
        <w:t xml:space="preserve">Платонов А.П. «Усомнившийся Макар», «Котлован». </w:t>
      </w:r>
    </w:p>
    <w:p w:rsidR="00554D34" w:rsidRDefault="00554D34" w:rsidP="005C6F58">
      <w:pPr>
        <w:rPr>
          <w:b/>
        </w:rPr>
      </w:pPr>
    </w:p>
    <w:p w:rsidR="00313D98" w:rsidRPr="00313D98" w:rsidRDefault="00313D98" w:rsidP="005C6F58">
      <w:pPr>
        <w:rPr>
          <w:b/>
        </w:rPr>
      </w:pPr>
      <w:r w:rsidRPr="00313D98">
        <w:rPr>
          <w:b/>
        </w:rPr>
        <w:t>Литература 50-70 ых г.г.</w:t>
      </w:r>
    </w:p>
    <w:p w:rsidR="005C6F58" w:rsidRDefault="005C6F58" w:rsidP="005C6F58">
      <w:r>
        <w:t xml:space="preserve">Шолохов М.А. Рассказ «Судьба человека». Роман-эпопея «Тихий Дон». </w:t>
      </w:r>
    </w:p>
    <w:p w:rsidR="005C6F58" w:rsidRDefault="005C6F58" w:rsidP="005C6F58">
      <w:r>
        <w:t>Поэзия «шестидесятников»</w:t>
      </w:r>
      <w:r w:rsidR="0011779E">
        <w:t>:</w:t>
      </w:r>
      <w:r>
        <w:t xml:space="preserve"> Е.А. Евтушенко, Б.А. Ахмадулиной, Р.И. Рождественского, А.А. Вознесенского. </w:t>
      </w:r>
    </w:p>
    <w:p w:rsidR="005C6F58" w:rsidRDefault="005C6F58" w:rsidP="005C6F58">
      <w:r>
        <w:t xml:space="preserve">Бродский И.А. Поэзия. </w:t>
      </w:r>
    </w:p>
    <w:p w:rsidR="005C6F58" w:rsidRDefault="005C6F58" w:rsidP="005C6F58">
      <w:r>
        <w:t xml:space="preserve">Творчество поэтов-песенников Б.Ш. Окуджавы, А.А. Галича, Ю.И. Визбора, В.С. Высоцкого. </w:t>
      </w:r>
    </w:p>
    <w:p w:rsidR="00313D98" w:rsidRDefault="00313D98" w:rsidP="005C6F58">
      <w:r>
        <w:lastRenderedPageBreak/>
        <w:t>Твардовский</w:t>
      </w:r>
      <w:r w:rsidR="00C33D72">
        <w:t xml:space="preserve"> А.</w:t>
      </w:r>
      <w:r>
        <w:t>, обзор творчества, поэма «Василий Теркин».</w:t>
      </w:r>
    </w:p>
    <w:p w:rsidR="005C6F58" w:rsidRDefault="005C6F58" w:rsidP="005C6F58">
      <w:r>
        <w:t xml:space="preserve">Солженицын А.И. «Один день Ивана Денисовича», «Матрёнин двор», главы из романа «Архипелаг ГУЛАГ». </w:t>
      </w:r>
    </w:p>
    <w:p w:rsidR="005C6F58" w:rsidRDefault="005C6F58" w:rsidP="005C6F58">
      <w:r>
        <w:t xml:space="preserve">Быков В. «Сотников». </w:t>
      </w:r>
    </w:p>
    <w:p w:rsidR="005C6F58" w:rsidRDefault="005C6F58" w:rsidP="005C6F58">
      <w:r>
        <w:t xml:space="preserve">Распутин В.Г. Повесть «Прощание с Матёрой», рассказ «Изба». </w:t>
      </w:r>
    </w:p>
    <w:p w:rsidR="005C6F58" w:rsidRDefault="005C6F58" w:rsidP="005C6F58">
      <w:r>
        <w:t xml:space="preserve">Шукшин В.М. Рассказы. </w:t>
      </w:r>
    </w:p>
    <w:p w:rsidR="005C6F58" w:rsidRDefault="005C6F58" w:rsidP="005C6F58">
      <w:r>
        <w:t xml:space="preserve">Вампилов А.В. «Старший сын», «Утиная охота». </w:t>
      </w:r>
    </w:p>
    <w:p w:rsidR="007D5139" w:rsidRDefault="005C6F58" w:rsidP="007D5139">
      <w:r>
        <w:t xml:space="preserve">Айтматов Ч.Т. «И дольше века длится день…». </w:t>
      </w:r>
    </w:p>
    <w:p w:rsidR="00554D34" w:rsidRDefault="00554D34" w:rsidP="007D5139">
      <w:pPr>
        <w:rPr>
          <w:b/>
        </w:rPr>
      </w:pPr>
    </w:p>
    <w:p w:rsidR="007D5139" w:rsidRDefault="007D5139" w:rsidP="007D5139">
      <w:r w:rsidRPr="00554D34">
        <w:rPr>
          <w:b/>
        </w:rPr>
        <w:t>Авторская песня</w:t>
      </w:r>
      <w:r>
        <w:t xml:space="preserve">: Высоцкий В., Галич А., Окуджава Б., Цой В., Тальков И.и др. </w:t>
      </w:r>
    </w:p>
    <w:p w:rsidR="00866B51" w:rsidRDefault="00866B51" w:rsidP="00866B51">
      <w:r w:rsidRPr="00554D34">
        <w:rPr>
          <w:b/>
        </w:rPr>
        <w:t>Совр. фантастика</w:t>
      </w:r>
      <w:r>
        <w:t xml:space="preserve">: Ефремов И., Булычев К., </w:t>
      </w:r>
      <w:r w:rsidR="00554D34">
        <w:t>Стругацкие (по выбору учащихся)</w:t>
      </w:r>
    </w:p>
    <w:p w:rsidR="00866B51" w:rsidRPr="00554D34" w:rsidRDefault="00866B51" w:rsidP="00866B51">
      <w:pPr>
        <w:rPr>
          <w:b/>
        </w:rPr>
      </w:pPr>
      <w:r w:rsidRPr="00554D34">
        <w:rPr>
          <w:b/>
        </w:rPr>
        <w:t xml:space="preserve">Современная литература </w:t>
      </w:r>
    </w:p>
    <w:p w:rsidR="00866B51" w:rsidRDefault="00866B51" w:rsidP="00866B51">
      <w:r>
        <w:t>Толстая Т. Из сб. "На золотом крыльце сидели...", "Йорик", "Кысь"</w:t>
      </w:r>
    </w:p>
    <w:p w:rsidR="004F02E3" w:rsidRDefault="00866B51" w:rsidP="005C6F58">
      <w:r>
        <w:t>Улицкая Л. Любая проза</w:t>
      </w:r>
    </w:p>
    <w:p w:rsidR="006B3876" w:rsidRDefault="005C6F58" w:rsidP="005C6F58">
      <w:r>
        <w:t>Ерофеев В. «Москва – Петушки».</w:t>
      </w:r>
    </w:p>
    <w:p w:rsidR="00554D34" w:rsidRDefault="00554D34" w:rsidP="005C6F58">
      <w:pPr>
        <w:rPr>
          <w:b/>
        </w:rPr>
      </w:pPr>
    </w:p>
    <w:p w:rsidR="00AD181C" w:rsidRDefault="00AD181C" w:rsidP="005C6F58">
      <w:r w:rsidRPr="00554D34">
        <w:rPr>
          <w:b/>
        </w:rPr>
        <w:t>Зарубежная литература 20 века</w:t>
      </w:r>
      <w:r>
        <w:t>: творчество Камю, Апдайка, Сартра</w:t>
      </w:r>
      <w:r w:rsidR="00866B51">
        <w:t>, Ремарка, Хеми</w:t>
      </w:r>
      <w:r>
        <w:t xml:space="preserve">нгуэйя, </w:t>
      </w:r>
      <w:r w:rsidR="00303971">
        <w:t>Ибсена</w:t>
      </w:r>
      <w:r w:rsidR="00866B51">
        <w:t xml:space="preserve"> и др</w:t>
      </w:r>
      <w:r w:rsidR="00303971">
        <w:t>.</w:t>
      </w:r>
    </w:p>
    <w:p w:rsidR="00866B51" w:rsidRDefault="00866B51" w:rsidP="00866B51">
      <w:pPr>
        <w:jc w:val="center"/>
        <w:rPr>
          <w:b/>
        </w:rPr>
      </w:pPr>
    </w:p>
    <w:p w:rsidR="00866B51" w:rsidRDefault="00554D34" w:rsidP="00866B51">
      <w:pPr>
        <w:jc w:val="center"/>
        <w:rPr>
          <w:b/>
        </w:rPr>
      </w:pPr>
      <w:r>
        <w:rPr>
          <w:b/>
        </w:rPr>
        <w:br w:type="page"/>
      </w:r>
      <w:r w:rsidR="00866B51" w:rsidRPr="006B3876">
        <w:rPr>
          <w:b/>
        </w:rPr>
        <w:lastRenderedPageBreak/>
        <w:t xml:space="preserve">Список </w:t>
      </w:r>
      <w:r w:rsidR="00866B51">
        <w:rPr>
          <w:b/>
        </w:rPr>
        <w:t xml:space="preserve">по курсу «Русская литература 20 века» </w:t>
      </w:r>
    </w:p>
    <w:p w:rsidR="00866B51" w:rsidRPr="006A791E" w:rsidRDefault="00866B51" w:rsidP="006A791E">
      <w:pPr>
        <w:jc w:val="center"/>
      </w:pPr>
      <w:r>
        <w:rPr>
          <w:b/>
        </w:rPr>
        <w:t>для учащихся химико-биологического профиля,</w:t>
      </w:r>
      <w:r w:rsidRPr="006B3876">
        <w:rPr>
          <w:b/>
        </w:rPr>
        <w:t xml:space="preserve"> 11 класс.</w:t>
      </w:r>
    </w:p>
    <w:p w:rsidR="00554D34" w:rsidRDefault="00554D34" w:rsidP="00292AD6">
      <w:pPr>
        <w:rPr>
          <w:b/>
        </w:rPr>
      </w:pPr>
    </w:p>
    <w:p w:rsidR="00292AD6" w:rsidRPr="00292AD6" w:rsidRDefault="00292AD6" w:rsidP="00292AD6">
      <w:pPr>
        <w:rPr>
          <w:b/>
        </w:rPr>
      </w:pPr>
      <w:r w:rsidRPr="00292AD6">
        <w:rPr>
          <w:b/>
        </w:rPr>
        <w:t xml:space="preserve">Проза конца 19-нач. 20 века </w:t>
      </w:r>
    </w:p>
    <w:p w:rsidR="00292AD6" w:rsidRDefault="00292AD6" w:rsidP="00292AD6">
      <w:r>
        <w:t xml:space="preserve">Бунин И. Стихотворения, рассказы: "Господин из Сан-Франциско", "Солнечный удар", сб. "Темные аллеи" (2-Зрассказа) </w:t>
      </w:r>
    </w:p>
    <w:p w:rsidR="00292AD6" w:rsidRDefault="00292AD6" w:rsidP="00292AD6">
      <w:r>
        <w:t xml:space="preserve">Куприн А. "Олеся", "Гранатовый браслет". </w:t>
      </w:r>
    </w:p>
    <w:p w:rsidR="00292AD6" w:rsidRDefault="00292AD6" w:rsidP="00292AD6">
      <w:r>
        <w:t xml:space="preserve">Аверченко А. Рассказы (2-3) </w:t>
      </w:r>
    </w:p>
    <w:p w:rsidR="00292AD6" w:rsidRDefault="00292AD6" w:rsidP="00292AD6">
      <w:r>
        <w:t xml:space="preserve">Зощенко М. Рассказы (2-3) </w:t>
      </w:r>
    </w:p>
    <w:p w:rsidR="00554D34" w:rsidRDefault="00554D34" w:rsidP="00292AD6">
      <w:pPr>
        <w:rPr>
          <w:b/>
        </w:rPr>
      </w:pPr>
    </w:p>
    <w:p w:rsidR="00292AD6" w:rsidRPr="00063C34" w:rsidRDefault="00292AD6" w:rsidP="00292AD6">
      <w:pPr>
        <w:rPr>
          <w:b/>
        </w:rPr>
      </w:pPr>
      <w:r w:rsidRPr="00063C34">
        <w:rPr>
          <w:b/>
        </w:rPr>
        <w:t xml:space="preserve">Поэзия "серебряного" века </w:t>
      </w:r>
    </w:p>
    <w:p w:rsidR="00240697" w:rsidRPr="00554D34" w:rsidRDefault="00A0181C" w:rsidP="00292AD6">
      <w:r>
        <w:t xml:space="preserve">Стихотворения: Бальмонт К., </w:t>
      </w:r>
      <w:r w:rsidR="00292AD6">
        <w:t xml:space="preserve">Брюсов В. </w:t>
      </w:r>
      <w:r>
        <w:t xml:space="preserve">, </w:t>
      </w:r>
      <w:r w:rsidR="00292AD6">
        <w:t xml:space="preserve">Гумилев Н. </w:t>
      </w:r>
      <w:r>
        <w:t>, Цветаева М., В. Хлебников, И. Анненский</w:t>
      </w:r>
      <w:r w:rsidR="00240697">
        <w:t>, Н. Гумилев</w:t>
      </w:r>
      <w:r>
        <w:t xml:space="preserve"> и др.</w:t>
      </w:r>
    </w:p>
    <w:p w:rsidR="00554D34" w:rsidRDefault="00554D34" w:rsidP="00292AD6">
      <w:pPr>
        <w:rPr>
          <w:b/>
        </w:rPr>
      </w:pPr>
    </w:p>
    <w:p w:rsidR="00292AD6" w:rsidRPr="00063C34" w:rsidRDefault="00292AD6" w:rsidP="00292AD6">
      <w:pPr>
        <w:rPr>
          <w:b/>
        </w:rPr>
      </w:pPr>
      <w:r w:rsidRPr="00063C34">
        <w:rPr>
          <w:b/>
        </w:rPr>
        <w:t xml:space="preserve">Литература 20-х годов </w:t>
      </w:r>
    </w:p>
    <w:p w:rsidR="00292AD6" w:rsidRDefault="00292AD6" w:rsidP="00292AD6">
      <w:r>
        <w:t xml:space="preserve">Горький М. "На дне", "Старуха Изергиль" </w:t>
      </w:r>
    </w:p>
    <w:p w:rsidR="00292AD6" w:rsidRDefault="00292AD6" w:rsidP="00292AD6">
      <w:r>
        <w:t xml:space="preserve">Блок А. Цикл стихотворений, напр., "Стихи о Прекрасной Даме", Поэма "Двенадцать" </w:t>
      </w:r>
    </w:p>
    <w:p w:rsidR="00292AD6" w:rsidRDefault="00292AD6" w:rsidP="00292AD6">
      <w:r>
        <w:t>Есенин С. Стихотворения разных лет</w:t>
      </w:r>
      <w:r w:rsidR="00A0181C">
        <w:t>, поэмы «Анна Снегина»,</w:t>
      </w:r>
      <w:r>
        <w:t xml:space="preserve"> </w:t>
      </w:r>
      <w:r w:rsidR="00A0181C">
        <w:t>«Черный человек»</w:t>
      </w:r>
    </w:p>
    <w:p w:rsidR="00063C34" w:rsidRDefault="00292AD6" w:rsidP="00292AD6">
      <w:r>
        <w:t>Маяковский В. Стихотворения, поэма "Облако в штанах"</w:t>
      </w:r>
    </w:p>
    <w:p w:rsidR="00554D34" w:rsidRDefault="00554D34" w:rsidP="00292AD6">
      <w:pPr>
        <w:rPr>
          <w:b/>
        </w:rPr>
      </w:pPr>
    </w:p>
    <w:p w:rsidR="00292AD6" w:rsidRPr="00063C34" w:rsidRDefault="00292AD6" w:rsidP="00292AD6">
      <w:pPr>
        <w:rPr>
          <w:b/>
        </w:rPr>
      </w:pPr>
      <w:r w:rsidRPr="00063C34">
        <w:rPr>
          <w:b/>
        </w:rPr>
        <w:t xml:space="preserve">Литература 30-40-х годов </w:t>
      </w:r>
    </w:p>
    <w:p w:rsidR="00292AD6" w:rsidRDefault="00292AD6" w:rsidP="00292AD6">
      <w:r>
        <w:t xml:space="preserve">Булгаков М. "Собачье сердце", "Мастер и Маргарита" </w:t>
      </w:r>
    </w:p>
    <w:p w:rsidR="00292AD6" w:rsidRDefault="00292AD6" w:rsidP="00292AD6">
      <w:r>
        <w:t xml:space="preserve">Платонов А. Рассказы (2-3) </w:t>
      </w:r>
    </w:p>
    <w:p w:rsidR="00292AD6" w:rsidRDefault="00292AD6" w:rsidP="00292AD6">
      <w:r>
        <w:t>Ахматова А.</w:t>
      </w:r>
      <w:r w:rsidR="00240697">
        <w:t xml:space="preserve"> Поэма "Реквием", стихотворения.</w:t>
      </w:r>
    </w:p>
    <w:p w:rsidR="00292AD6" w:rsidRDefault="00292AD6" w:rsidP="00292AD6">
      <w:r>
        <w:t xml:space="preserve">Пастернак Б. Стихи из романа "Доктор Живаго" и др. </w:t>
      </w:r>
    </w:p>
    <w:p w:rsidR="00292AD6" w:rsidRDefault="00292AD6" w:rsidP="00292AD6">
      <w:r>
        <w:t>Ш</w:t>
      </w:r>
      <w:r w:rsidR="00240697">
        <w:t xml:space="preserve">олохов М. "Тихий Дон", </w:t>
      </w:r>
      <w:r w:rsidR="00313D98">
        <w:t>«Судьба человека»</w:t>
      </w:r>
      <w:r w:rsidR="00240697">
        <w:t>.</w:t>
      </w:r>
    </w:p>
    <w:p w:rsidR="00063C34" w:rsidRDefault="00313D98" w:rsidP="00292AD6">
      <w:r>
        <w:t>Л. Андреев, рассказы</w:t>
      </w:r>
    </w:p>
    <w:p w:rsidR="00313D98" w:rsidRDefault="006A791E" w:rsidP="00292AD6">
      <w:r>
        <w:t>Замятин Е.И., роман «Мы»</w:t>
      </w:r>
    </w:p>
    <w:p w:rsidR="00554D34" w:rsidRDefault="00554D34" w:rsidP="00292AD6">
      <w:pPr>
        <w:rPr>
          <w:b/>
        </w:rPr>
      </w:pPr>
    </w:p>
    <w:p w:rsidR="00292AD6" w:rsidRPr="00313D98" w:rsidRDefault="00292AD6" w:rsidP="00292AD6">
      <w:pPr>
        <w:rPr>
          <w:b/>
        </w:rPr>
      </w:pPr>
      <w:r w:rsidRPr="00313D98">
        <w:rPr>
          <w:b/>
        </w:rPr>
        <w:t xml:space="preserve">Великая Отечественная война в литературе 40-х годов и последующих лет </w:t>
      </w:r>
    </w:p>
    <w:p w:rsidR="00292AD6" w:rsidRDefault="00292AD6" w:rsidP="00292AD6">
      <w:r>
        <w:t xml:space="preserve">Быков В. "Сотников" </w:t>
      </w:r>
    </w:p>
    <w:p w:rsidR="00292AD6" w:rsidRDefault="00292AD6" w:rsidP="00292AD6">
      <w:r>
        <w:t>Стихи о войне Симонов К., Тихонов Н, Сурков А. и др.</w:t>
      </w:r>
    </w:p>
    <w:p w:rsidR="00313D98" w:rsidRDefault="00313D98" w:rsidP="00292AD6">
      <w:r>
        <w:t>Твардовский А., обзор творчества, «Василий Теркин».</w:t>
      </w:r>
    </w:p>
    <w:p w:rsidR="00554D34" w:rsidRDefault="00554D34" w:rsidP="00292AD6">
      <w:pPr>
        <w:rPr>
          <w:b/>
        </w:rPr>
      </w:pPr>
    </w:p>
    <w:p w:rsidR="00292AD6" w:rsidRPr="00313D98" w:rsidRDefault="00313D98" w:rsidP="00292AD6">
      <w:pPr>
        <w:rPr>
          <w:b/>
        </w:rPr>
      </w:pPr>
      <w:r w:rsidRPr="00313D98">
        <w:rPr>
          <w:b/>
        </w:rPr>
        <w:t>Литература 50-80 годов</w:t>
      </w:r>
      <w:r>
        <w:rPr>
          <w:b/>
        </w:rPr>
        <w:t>.</w:t>
      </w:r>
    </w:p>
    <w:p w:rsidR="00292AD6" w:rsidRDefault="00292AD6" w:rsidP="00292AD6">
      <w:r>
        <w:t xml:space="preserve">Солженицын А. "Один день Ивана Денисовича", "Матренин двор" </w:t>
      </w:r>
    </w:p>
    <w:p w:rsidR="00292AD6" w:rsidRDefault="00292AD6" w:rsidP="00292AD6">
      <w:r>
        <w:t>Распутин В. "Прощание с Матерой"</w:t>
      </w:r>
    </w:p>
    <w:p w:rsidR="00292AD6" w:rsidRDefault="00292AD6" w:rsidP="00292AD6">
      <w:r>
        <w:t xml:space="preserve">"Деревенская" проза: В.Астафьев, В.Шукшин (по2-З рассказа) </w:t>
      </w:r>
    </w:p>
    <w:p w:rsidR="00554D34" w:rsidRDefault="00554D34" w:rsidP="00292AD6">
      <w:pPr>
        <w:rPr>
          <w:b/>
        </w:rPr>
      </w:pPr>
    </w:p>
    <w:p w:rsidR="004F02E3" w:rsidRDefault="00292AD6" w:rsidP="00292AD6">
      <w:r w:rsidRPr="00554D34">
        <w:rPr>
          <w:b/>
        </w:rPr>
        <w:t>Драматургия</w:t>
      </w:r>
      <w:r>
        <w:t>: Вампилов А."Старший сын"</w:t>
      </w:r>
    </w:p>
    <w:p w:rsidR="00554D34" w:rsidRDefault="00554D34" w:rsidP="00292AD6">
      <w:pPr>
        <w:rPr>
          <w:b/>
        </w:rPr>
      </w:pPr>
    </w:p>
    <w:p w:rsidR="00292AD6" w:rsidRPr="00554D34" w:rsidRDefault="00292AD6" w:rsidP="00292AD6">
      <w:pPr>
        <w:rPr>
          <w:b/>
        </w:rPr>
      </w:pPr>
      <w:r w:rsidRPr="00554D34">
        <w:rPr>
          <w:b/>
        </w:rPr>
        <w:t xml:space="preserve">Литература русского зарубежья: </w:t>
      </w:r>
    </w:p>
    <w:p w:rsidR="004F02E3" w:rsidRDefault="00292AD6" w:rsidP="00292AD6">
      <w:r>
        <w:t>Набоков В. Рассказы, напр., "Машенька</w:t>
      </w:r>
      <w:r w:rsidR="00554D34">
        <w:t>" или Шмелев Н. "Лето господне"</w:t>
      </w:r>
    </w:p>
    <w:p w:rsidR="00554D34" w:rsidRDefault="00554D34" w:rsidP="00292AD6">
      <w:pPr>
        <w:rPr>
          <w:b/>
        </w:rPr>
      </w:pPr>
    </w:p>
    <w:p w:rsidR="004F02E3" w:rsidRDefault="00292AD6" w:rsidP="00292AD6">
      <w:r w:rsidRPr="00554D34">
        <w:rPr>
          <w:b/>
        </w:rPr>
        <w:t>Авторская песня</w:t>
      </w:r>
      <w:r>
        <w:t xml:space="preserve">: Высоцкий В., Галич А., Окуджава Б., Цой В., Тальков И.и др. </w:t>
      </w:r>
    </w:p>
    <w:p w:rsidR="00554D34" w:rsidRDefault="00554D34" w:rsidP="00292AD6">
      <w:pPr>
        <w:rPr>
          <w:b/>
        </w:rPr>
      </w:pPr>
    </w:p>
    <w:p w:rsidR="004F02E3" w:rsidRDefault="00292AD6" w:rsidP="00292AD6">
      <w:r w:rsidRPr="00554D34">
        <w:rPr>
          <w:b/>
        </w:rPr>
        <w:t>Совр. фантастика</w:t>
      </w:r>
      <w:r>
        <w:t>: Ефремов И., Булычев К., Стругацкие (по выбору учащихся)</w:t>
      </w:r>
    </w:p>
    <w:p w:rsidR="00554D34" w:rsidRDefault="00554D34" w:rsidP="00292AD6">
      <w:pPr>
        <w:rPr>
          <w:b/>
        </w:rPr>
      </w:pPr>
    </w:p>
    <w:p w:rsidR="00292AD6" w:rsidRPr="00554D34" w:rsidRDefault="00292AD6" w:rsidP="00292AD6">
      <w:pPr>
        <w:rPr>
          <w:b/>
        </w:rPr>
      </w:pPr>
      <w:r w:rsidRPr="00554D34">
        <w:rPr>
          <w:b/>
        </w:rPr>
        <w:t xml:space="preserve">Современная литература </w:t>
      </w:r>
    </w:p>
    <w:p w:rsidR="00292AD6" w:rsidRDefault="00292AD6" w:rsidP="00292AD6">
      <w:r>
        <w:t>Толстая Т. Из сб. "На золотом крыльце сидели...", "Йорик", "Кысь"</w:t>
      </w:r>
    </w:p>
    <w:p w:rsidR="00292AD6" w:rsidRDefault="00292AD6" w:rsidP="00292AD6">
      <w:r>
        <w:t>Улицкая Л. Любая проза</w:t>
      </w:r>
    </w:p>
    <w:p w:rsidR="00292AD6" w:rsidRDefault="00292AD6" w:rsidP="00292AD6">
      <w:r>
        <w:t>Обзор текущей периодики: журналы "Октябрь","Новый мир" и др</w:t>
      </w:r>
    </w:p>
    <w:p w:rsidR="00554D34" w:rsidRDefault="00554D34" w:rsidP="00554D34">
      <w:pPr>
        <w:rPr>
          <w:b/>
        </w:rPr>
      </w:pPr>
    </w:p>
    <w:p w:rsidR="00554D34" w:rsidRDefault="00554D34" w:rsidP="00554D34">
      <w:r w:rsidRPr="00554D34">
        <w:rPr>
          <w:b/>
        </w:rPr>
        <w:t>Зарубежная литература 20 века</w:t>
      </w:r>
      <w:r>
        <w:t>: творчество Камю, Апдайка, Сартра, Ремарка, Хемингуэйя, Ибсена и др.</w:t>
      </w:r>
    </w:p>
    <w:p w:rsidR="00292AD6" w:rsidRPr="006B3876" w:rsidRDefault="00292AD6" w:rsidP="005C6F58"/>
    <w:sectPr w:rsidR="00292AD6" w:rsidRPr="006B3876" w:rsidSect="00554D34">
      <w:pgSz w:w="11906" w:h="16838"/>
      <w:pgMar w:top="180" w:right="566" w:bottom="71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76"/>
    <w:rsid w:val="00063C34"/>
    <w:rsid w:val="0011779E"/>
    <w:rsid w:val="00240697"/>
    <w:rsid w:val="00292AD6"/>
    <w:rsid w:val="00303971"/>
    <w:rsid w:val="00313D98"/>
    <w:rsid w:val="004F02E3"/>
    <w:rsid w:val="00554D34"/>
    <w:rsid w:val="005C6F58"/>
    <w:rsid w:val="006A791E"/>
    <w:rsid w:val="006B3876"/>
    <w:rsid w:val="006B7A4E"/>
    <w:rsid w:val="007D5139"/>
    <w:rsid w:val="00866B51"/>
    <w:rsid w:val="00A0181C"/>
    <w:rsid w:val="00AD181C"/>
    <w:rsid w:val="00C33D72"/>
    <w:rsid w:val="00E55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EC3205E-7692-7D47-BB25-FE2B97A3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Список литературы на лето, 11 класс</vt:lpstr>
    </vt:vector>
  </TitlesOfParts>
  <Company>Организация</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литературы на лето, 11 класс</dc:title>
  <dc:subject/>
  <dc:creator>Customer</dc:creator>
  <cp:keywords/>
  <dc:description/>
  <cp:lastModifiedBy>spb332@yandex.ru</cp:lastModifiedBy>
  <cp:revision>2</cp:revision>
  <dcterms:created xsi:type="dcterms:W3CDTF">2020-06-29T18:21:00Z</dcterms:created>
  <dcterms:modified xsi:type="dcterms:W3CDTF">2020-06-29T18:21:00Z</dcterms:modified>
</cp:coreProperties>
</file>