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9" w:rsidRPr="005C31E9" w:rsidRDefault="008C31C2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15875</wp:posOffset>
                </wp:positionV>
                <wp:extent cx="90805" cy="113030"/>
                <wp:effectExtent l="1270" t="0" r="3175" b="44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00.35pt;margin-top:1.25pt;width:7.1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rfAIAAPsEAAAOAAAAZHJzL2Uyb0RvYy54bWysVNuO0zAQfUfiHyy/d5N000uipqvdLkVI&#10;BVYsfIBrO42FYxvbbVoQ/87YaUsLPCBEHhyPPR6fOXPGs7t9K9GOWye0qnB2k2LEFdVMqE2FP31c&#10;DqYYOU8UI1IrXuEDd/hu/vLFrDMlH+pGS8YtgiDKlZ2pcOO9KZPE0Ya3xN1owxVs1tq2xINpNwmz&#10;pIPorUyGaTpOOm2ZsZpy52D1sd/E8xi/rjn17+vacY9khQGbj6ON4zqMyXxGyo0lphH0CIP8A4qW&#10;CAWXnkM9Ek/Q1orfQrWCWu107W+obhNd14LymANkk6W/ZPPcEMNjLkCOM2ea3P8LS9/tniwSDGoH&#10;9CjSQo0+AGtEbSRH2SgQ1BlXgt+zebIhRWdWmn52SOlFA2783lrdNZwwgJUF/+TqQDAcHEXr7q1m&#10;EJ5svY5c7WvbhoDAAtrHkhzOJeF7jygsFuk0HWFEYSfLbtPbWLGElKezxjr/musWhUmFLUCPsclu&#10;5XzAQsqTS8SupWBLIWU07Ga9kBbtCIhjGb8IH1K8dJMqOCsdjvUR+xWACHeEvQA2FvtbkQ3z9GFY&#10;DJbj6WSQL/PRoJik00GaFQ/FOM2L/HH5PQDM8rIRjHG1EoqfhJflf1fYYwv0konSQx1QNRqOYu5X&#10;6N1lkmn8/pRkKzz0oRRthadnJ1KGsr5SDNImpSdC9vPkGn5kGTg4/SMrUQSh7r1+1podQANWQ5FA&#10;aPBiwKTR9itGHXRfhd2XLbEcI/lGgY6KLM9Du0YjH02GYNjLnfXlDlEUQlXYY9RPF75v8a2xYtPA&#10;TVkkRul70F4tojCCLntUR8VCh8UMjq9BaOFLO3r9fLPmPwAAAP//AwBQSwMEFAAGAAgAAAAhALgy&#10;bdDdAAAACgEAAA8AAABkcnMvZG93bnJldi54bWxMj8FOwzAQRO9I/IO1SNyoty0pEOJUCKkn4ECL&#10;xHUbu0lEvA6x04a/Z3uC48w+zc4U68l36uiG2AY2MJ8hKMdVsC3XBj52m5t7UDERW+oCOwM/LsK6&#10;vLwoKLfhxO/uuE21khCOORloUupzrWPVOE9xFnrHcjuEwVMSOdTaDnSScN/pBeJKe2pZPjTUu+fG&#10;VV/b0Rug1a39fjssX3cv44oe6gk32Scac301PT2CSm5KfzCc60t1KKXTPoxso+pEI+KdsAYWGagz&#10;gPNM1u3FwCXostD/J5S/AAAA//8DAFBLAQItABQABgAIAAAAIQC2gziS/gAAAOEBAAATAAAAAAAA&#10;AAAAAAAAAAAAAABbQ29udGVudF9UeXBlc10ueG1sUEsBAi0AFAAGAAgAAAAhADj9If/WAAAAlAEA&#10;AAsAAAAAAAAAAAAAAAAALwEAAF9yZWxzLy5yZWxzUEsBAi0AFAAGAAgAAAAhAEMAfmt8AgAA+wQA&#10;AA4AAAAAAAAAAAAAAAAALgIAAGRycy9lMm9Eb2MueG1sUEsBAi0AFAAGAAgAAAAhALgybdDdAAAA&#10;CgEAAA8AAAAAAAAAAAAAAAAA1gQAAGRycy9kb3ducmV2LnhtbFBLBQYAAAAABAAEAPMAAADgBQAA&#10;AAA=&#10;" stroked="f"/>
            </w:pict>
          </mc:Fallback>
        </mc:AlternateContent>
      </w:r>
      <w:r w:rsidR="005C31E9" w:rsidRPr="005C31E9">
        <w:rPr>
          <w:rFonts w:ascii="Times New Roman" w:hAnsi="Times New Roman" w:cs="Times New Roman"/>
        </w:rPr>
        <w:t xml:space="preserve">Руководителю  </w:t>
      </w:r>
      <w:r w:rsidR="005C31E9" w:rsidRPr="005C31E9">
        <w:rPr>
          <w:rFonts w:ascii="Times New Roman" w:hAnsi="Times New Roman" w:cs="Times New Roman"/>
          <w:u w:val="single"/>
        </w:rPr>
        <w:t xml:space="preserve">         </w:t>
      </w:r>
      <w:r w:rsidR="0083031F">
        <w:rPr>
          <w:rFonts w:ascii="Times New Roman" w:hAnsi="Times New Roman" w:cs="Times New Roman"/>
          <w:u w:val="single"/>
        </w:rPr>
        <w:t xml:space="preserve">  </w:t>
      </w:r>
      <w:r w:rsidR="00523690">
        <w:rPr>
          <w:rFonts w:ascii="Times New Roman" w:hAnsi="Times New Roman" w:cs="Times New Roman"/>
          <w:u w:val="single"/>
        </w:rPr>
        <w:t xml:space="preserve">  </w:t>
      </w:r>
      <w:r w:rsidR="005C31E9" w:rsidRP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</w:t>
      </w:r>
      <w:r w:rsidR="00523690">
        <w:rPr>
          <w:rFonts w:ascii="Times New Roman" w:hAnsi="Times New Roman" w:cs="Times New Roman"/>
          <w:u w:val="single"/>
        </w:rPr>
        <w:t xml:space="preserve"> </w:t>
      </w:r>
      <w:r w:rsidR="00DB1057">
        <w:rPr>
          <w:rFonts w:ascii="Times New Roman" w:hAnsi="Times New Roman" w:cs="Times New Roman"/>
          <w:u w:val="single"/>
        </w:rPr>
        <w:t xml:space="preserve"> ГБОУ  № 332</w:t>
      </w:r>
      <w:r w:rsidR="005C31E9" w:rsidRPr="005C31E9">
        <w:rPr>
          <w:rFonts w:ascii="Times New Roman" w:hAnsi="Times New Roman" w:cs="Times New Roman"/>
          <w:u w:val="single"/>
        </w:rPr>
        <w:t xml:space="preserve">     </w:t>
      </w:r>
      <w:r w:rsid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       </w:t>
      </w:r>
      <w:r w:rsidR="00523690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   </w:t>
      </w:r>
      <w:r w:rsidR="005C31E9" w:rsidRPr="005C31E9">
        <w:rPr>
          <w:rFonts w:ascii="Times New Roman" w:hAnsi="Times New Roman" w:cs="Times New Roman"/>
          <w:u w:val="single"/>
        </w:rPr>
        <w:t xml:space="preserve">     1</w:t>
      </w:r>
    </w:p>
    <w:p w:rsidR="000D21A5" w:rsidRPr="000D21A5" w:rsidRDefault="000D21A5" w:rsidP="00523690">
      <w:pPr>
        <w:pStyle w:val="ConsPlusNonformat"/>
        <w:widowControl/>
        <w:ind w:left="6660" w:firstLine="3"/>
        <w:jc w:val="both"/>
        <w:rPr>
          <w:rFonts w:ascii="Times New Roman" w:hAnsi="Times New Roman" w:cs="Times New Roman"/>
          <w:sz w:val="16"/>
          <w:szCs w:val="16"/>
        </w:rPr>
      </w:pPr>
      <w:r w:rsidRPr="000D21A5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D21A5" w:rsidRDefault="009B2DCB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D21A5" w:rsidRPr="000D21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D21A5" w:rsidRPr="000D21A5">
        <w:rPr>
          <w:rFonts w:ascii="Times New Roman" w:hAnsi="Times New Roman" w:cs="Times New Roman"/>
        </w:rPr>
        <w:t xml:space="preserve"> ___________</w:t>
      </w:r>
      <w:r w:rsidR="000D21A5">
        <w:rPr>
          <w:rFonts w:ascii="Times New Roman" w:hAnsi="Times New Roman" w:cs="Times New Roman"/>
        </w:rPr>
        <w:t>_______</w:t>
      </w:r>
      <w:r w:rsidR="007337CF">
        <w:rPr>
          <w:rFonts w:ascii="Times New Roman" w:hAnsi="Times New Roman" w:cs="Times New Roman"/>
        </w:rPr>
        <w:t>______________________________</w:t>
      </w:r>
    </w:p>
    <w:p w:rsidR="00056FBD" w:rsidRPr="00056FBD" w:rsidRDefault="00056FBD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ФИО </w:t>
      </w:r>
      <w:r w:rsidR="00FD406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полностью</w:t>
      </w:r>
      <w:r w:rsidR="00FD4064">
        <w:rPr>
          <w:rFonts w:ascii="Times New Roman" w:hAnsi="Times New Roman" w:cs="Times New Roman"/>
          <w:sz w:val="14"/>
          <w:szCs w:val="14"/>
        </w:rPr>
        <w:t>)</w:t>
      </w:r>
      <w:r w:rsidRPr="00056FBD">
        <w:rPr>
          <w:rFonts w:ascii="Times New Roman" w:hAnsi="Times New Roman" w:cs="Times New Roman"/>
          <w:sz w:val="14"/>
          <w:szCs w:val="14"/>
        </w:rPr>
        <w:t xml:space="preserve"> родителя</w:t>
      </w:r>
      <w:r>
        <w:rPr>
          <w:rFonts w:ascii="Times New Roman" w:hAnsi="Times New Roman" w:cs="Times New Roman"/>
          <w:sz w:val="14"/>
          <w:szCs w:val="14"/>
        </w:rPr>
        <w:t xml:space="preserve"> (законного представителя)</w:t>
      </w:r>
    </w:p>
    <w:p w:rsidR="000D21A5" w:rsidRPr="000D21A5" w:rsidRDefault="000D21A5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2DCB">
        <w:rPr>
          <w:rFonts w:ascii="Times New Roman" w:hAnsi="Times New Roman" w:cs="Times New Roman"/>
        </w:rPr>
        <w:t xml:space="preserve"> </w:t>
      </w:r>
      <w:r w:rsidR="00056F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</w:t>
      </w:r>
      <w:r w:rsidR="00523690">
        <w:rPr>
          <w:rFonts w:ascii="Times New Roman" w:hAnsi="Times New Roman" w:cs="Times New Roman"/>
        </w:rPr>
        <w:t>______________________________</w:t>
      </w:r>
    </w:p>
    <w:p w:rsidR="00056FBD" w:rsidRPr="00056FBD" w:rsidRDefault="00FD4064" w:rsidP="00056FB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="00056FBD">
        <w:rPr>
          <w:rFonts w:ascii="Times New Roman" w:hAnsi="Times New Roman" w:cs="Times New Roman"/>
          <w:sz w:val="14"/>
          <w:szCs w:val="14"/>
        </w:rPr>
        <w:t>бучающегося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337CF" w:rsidRPr="00056FBD">
        <w:rPr>
          <w:rFonts w:ascii="Times New Roman" w:hAnsi="Times New Roman" w:cs="Times New Roman"/>
          <w:sz w:val="14"/>
          <w:szCs w:val="14"/>
        </w:rPr>
        <w:t>(</w:t>
      </w:r>
      <w:r w:rsidR="00056FBD">
        <w:rPr>
          <w:rFonts w:ascii="Times New Roman" w:hAnsi="Times New Roman" w:cs="Times New Roman"/>
          <w:sz w:val="14"/>
          <w:szCs w:val="14"/>
        </w:rPr>
        <w:t>нужное подчеркнуть</w:t>
      </w:r>
      <w:r w:rsidR="005C31E9" w:rsidRPr="00056FBD">
        <w:rPr>
          <w:rFonts w:ascii="Times New Roman" w:hAnsi="Times New Roman" w:cs="Times New Roman"/>
          <w:sz w:val="14"/>
          <w:szCs w:val="14"/>
        </w:rPr>
        <w:t>)</w:t>
      </w:r>
    </w:p>
    <w:p w:rsidR="00056FBD" w:rsidRPr="00056FBD" w:rsidRDefault="00056FBD" w:rsidP="00056FBD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056FBD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 _____________________________________</w:t>
      </w:r>
    </w:p>
    <w:p w:rsidR="007337CF" w:rsidRPr="007337CF" w:rsidRDefault="00056FBD" w:rsidP="00523690">
      <w:pPr>
        <w:shd w:val="clear" w:color="auto" w:fill="FFFFFF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зарегистрированного</w:t>
      </w:r>
      <w:r w:rsidR="007337CF" w:rsidRPr="007337CF">
        <w:rPr>
          <w:sz w:val="20"/>
          <w:szCs w:val="20"/>
        </w:rPr>
        <w:t xml:space="preserve"> по адресу  _____________</w:t>
      </w:r>
      <w:r w:rsidR="007337CF">
        <w:rPr>
          <w:sz w:val="20"/>
          <w:szCs w:val="20"/>
        </w:rPr>
        <w:t>___</w:t>
      </w:r>
      <w:r w:rsidR="00DF5FFF">
        <w:rPr>
          <w:sz w:val="20"/>
          <w:szCs w:val="20"/>
        </w:rPr>
        <w:t>_______</w:t>
      </w:r>
    </w:p>
    <w:p w:rsidR="007337CF" w:rsidRPr="00DF5FFF" w:rsidRDefault="00DF5FFF" w:rsidP="00523690">
      <w:pPr>
        <w:shd w:val="clear" w:color="auto" w:fill="FFFFFF"/>
        <w:ind w:left="5103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(индекс, место регистрации)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6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>__________</w:t>
      </w:r>
      <w:r w:rsidR="00DF5FFF">
        <w:rPr>
          <w:sz w:val="20"/>
          <w:szCs w:val="20"/>
        </w:rPr>
        <w:t>_______________________________</w:t>
      </w:r>
      <w:r w:rsidRPr="007337CF">
        <w:rPr>
          <w:sz w:val="20"/>
          <w:szCs w:val="20"/>
        </w:rPr>
        <w:t>_______</w:t>
      </w:r>
      <w:r w:rsidR="00523690">
        <w:rPr>
          <w:sz w:val="20"/>
          <w:szCs w:val="20"/>
        </w:rPr>
        <w:t>___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2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>номер телефона  ________________________________</w:t>
      </w:r>
      <w:r w:rsidR="00523690">
        <w:rPr>
          <w:sz w:val="20"/>
          <w:szCs w:val="20"/>
        </w:rPr>
        <w:t>____</w:t>
      </w:r>
    </w:p>
    <w:p w:rsidR="007337CF" w:rsidRDefault="00FD4064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   </w:t>
      </w:r>
      <w:r w:rsidR="007337CF" w:rsidRPr="007337CF">
        <w:rPr>
          <w:sz w:val="20"/>
          <w:szCs w:val="20"/>
        </w:rPr>
        <w:t>серия  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</w:t>
      </w:r>
      <w:r w:rsidR="007337CF" w:rsidRPr="007337CF">
        <w:rPr>
          <w:sz w:val="20"/>
          <w:szCs w:val="20"/>
        </w:rPr>
        <w:tab/>
        <w:t>№</w:t>
      </w:r>
      <w:r w:rsidR="00523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</w:t>
      </w:r>
    </w:p>
    <w:p w:rsidR="00DF5FFF" w:rsidRPr="007337CF" w:rsidRDefault="00DF5FFF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выдачи   </w:t>
      </w:r>
      <w:r w:rsidR="00FD40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</w:t>
      </w:r>
      <w:r w:rsidR="00FD4064">
        <w:rPr>
          <w:sz w:val="20"/>
          <w:szCs w:val="20"/>
        </w:rPr>
        <w:t>_______________________________</w:t>
      </w:r>
    </w:p>
    <w:p w:rsidR="000D21A5" w:rsidRPr="000D21A5" w:rsidRDefault="000D21A5" w:rsidP="00523690">
      <w:pPr>
        <w:pStyle w:val="ConsPlusNonformat"/>
        <w:widowControl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D21A5">
        <w:rPr>
          <w:rFonts w:ascii="Times New Roman" w:hAnsi="Times New Roman" w:cs="Times New Roman"/>
        </w:rPr>
        <w:t xml:space="preserve">кем выдан </w:t>
      </w:r>
      <w:r w:rsidR="009B2DCB">
        <w:rPr>
          <w:rFonts w:ascii="Times New Roman" w:hAnsi="Times New Roman" w:cs="Times New Roman"/>
        </w:rPr>
        <w:t xml:space="preserve"> </w:t>
      </w:r>
      <w:r w:rsidRPr="000D21A5">
        <w:rPr>
          <w:rFonts w:ascii="Times New Roman" w:hAnsi="Times New Roman" w:cs="Times New Roman"/>
        </w:rPr>
        <w:t>_________________________________</w:t>
      </w:r>
      <w:r w:rsidR="00523690">
        <w:rPr>
          <w:rFonts w:ascii="Times New Roman" w:hAnsi="Times New Roman" w:cs="Times New Roman"/>
        </w:rPr>
        <w:t>________</w:t>
      </w:r>
    </w:p>
    <w:p w:rsidR="003F245A" w:rsidRDefault="003F245A" w:rsidP="000D21A5">
      <w:pPr>
        <w:pStyle w:val="ConsPlusNonformat"/>
        <w:widowControl/>
        <w:rPr>
          <w:rFonts w:ascii="Times New Roman" w:hAnsi="Times New Roman" w:cs="Times New Roman"/>
        </w:rPr>
      </w:pPr>
    </w:p>
    <w:p w:rsidR="000D21A5" w:rsidRPr="00DB1057" w:rsidRDefault="000D21A5" w:rsidP="00DB105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F245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20633" w:rsidRPr="003F245A" w:rsidRDefault="00B20633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21A5" w:rsidRPr="003F245A" w:rsidRDefault="000D21A5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DF5FFF" w:rsidRPr="003F245A">
        <w:rPr>
          <w:rFonts w:ascii="Times New Roman" w:hAnsi="Times New Roman" w:cs="Times New Roman"/>
          <w:sz w:val="22"/>
          <w:szCs w:val="22"/>
        </w:rPr>
        <w:t xml:space="preserve">в соответствии с главой 18 </w:t>
      </w:r>
      <w:hyperlink r:id="rId7" w:history="1">
        <w:r w:rsidRPr="003F245A">
          <w:rPr>
            <w:rFonts w:ascii="Times New Roman" w:hAnsi="Times New Roman" w:cs="Times New Roman"/>
            <w:sz w:val="22"/>
            <w:szCs w:val="22"/>
          </w:rPr>
          <w:t>Закон</w:t>
        </w:r>
        <w:r w:rsidR="00DF5FFF" w:rsidRPr="003F245A">
          <w:rPr>
            <w:rFonts w:ascii="Times New Roman" w:hAnsi="Times New Roman" w:cs="Times New Roman"/>
            <w:sz w:val="22"/>
            <w:szCs w:val="22"/>
          </w:rPr>
          <w:t>а</w:t>
        </w:r>
      </w:hyperlink>
      <w:r w:rsidR="00410631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 xml:space="preserve">Санкт-Петербурга </w:t>
      </w:r>
      <w:r w:rsidR="00DF5FFF" w:rsidRPr="003F245A">
        <w:rPr>
          <w:rFonts w:ascii="Times New Roman" w:hAnsi="Times New Roman" w:cs="Times New Roman"/>
          <w:sz w:val="22"/>
          <w:szCs w:val="22"/>
        </w:rPr>
        <w:t>«Социальный кодекс Санкт-Петербурга» компенсационную выплату на питание</w:t>
      </w:r>
    </w:p>
    <w:p w:rsidR="000D21A5" w:rsidRPr="003F245A" w:rsidRDefault="000D21A5" w:rsidP="000D21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10631" w:rsidRPr="003F245A">
        <w:rPr>
          <w:rFonts w:ascii="Times New Roman" w:hAnsi="Times New Roman" w:cs="Times New Roman"/>
          <w:sz w:val="22"/>
          <w:szCs w:val="22"/>
        </w:rPr>
        <w:t>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C31E9" w:rsidRPr="00FD4064" w:rsidRDefault="00523690" w:rsidP="00BB0BF2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  <w:r w:rsidRPr="00FD4064">
        <w:rPr>
          <w:rFonts w:ascii="Times New Roman" w:hAnsi="Times New Roman" w:cs="Times New Roman"/>
          <w:sz w:val="16"/>
          <w:szCs w:val="16"/>
        </w:rPr>
        <w:t>(</w:t>
      </w:r>
      <w:r w:rsidR="006E46BE" w:rsidRPr="00FD4064">
        <w:rPr>
          <w:rFonts w:ascii="Times New Roman" w:hAnsi="Times New Roman" w:cs="Times New Roman"/>
          <w:sz w:val="16"/>
          <w:szCs w:val="16"/>
        </w:rPr>
        <w:t>кому – Ф.И.О.)</w:t>
      </w:r>
    </w:p>
    <w:p w:rsidR="00FC2D01" w:rsidRPr="003F245A" w:rsidRDefault="00FC2D01" w:rsidP="00FC2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обучающе(</w:t>
      </w:r>
      <w:r w:rsidRPr="003F245A">
        <w:rPr>
          <w:rFonts w:ascii="Times New Roman" w:hAnsi="Times New Roman" w:cs="Times New Roman"/>
          <w:i/>
          <w:sz w:val="22"/>
          <w:szCs w:val="22"/>
        </w:rPr>
        <w:t>му,й</w:t>
      </w:r>
      <w:r w:rsidRPr="003F245A">
        <w:rPr>
          <w:rFonts w:ascii="Times New Roman" w:hAnsi="Times New Roman" w:cs="Times New Roman"/>
          <w:sz w:val="22"/>
          <w:szCs w:val="22"/>
        </w:rPr>
        <w:t xml:space="preserve">)ся  класса (группы)  </w:t>
      </w:r>
      <w:r w:rsidR="003F245A">
        <w:rPr>
          <w:rFonts w:ascii="Times New Roman" w:hAnsi="Times New Roman" w:cs="Times New Roman"/>
          <w:sz w:val="22"/>
          <w:szCs w:val="22"/>
        </w:rPr>
        <w:t>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 на период  с  _________________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по  ___________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</w:p>
    <w:p w:rsidR="00523690" w:rsidRPr="003F245A" w:rsidRDefault="006E46BE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дата рождения  </w:t>
      </w:r>
      <w:r w:rsidR="00523690" w:rsidRPr="003F245A">
        <w:rPr>
          <w:rFonts w:ascii="Times New Roman" w:hAnsi="Times New Roman" w:cs="Times New Roman"/>
          <w:sz w:val="22"/>
          <w:szCs w:val="22"/>
        </w:rPr>
        <w:t>__________</w:t>
      </w:r>
      <w:r w:rsidRPr="003F245A">
        <w:rPr>
          <w:rFonts w:ascii="Times New Roman" w:hAnsi="Times New Roman" w:cs="Times New Roman"/>
          <w:sz w:val="22"/>
          <w:szCs w:val="22"/>
        </w:rPr>
        <w:t>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свидетельство о рождении/паспорт   серия  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номер</w:t>
      </w:r>
      <w:r w:rsidR="003F245A">
        <w:rPr>
          <w:rFonts w:ascii="Times New Roman" w:hAnsi="Times New Roman" w:cs="Times New Roman"/>
          <w:sz w:val="22"/>
          <w:szCs w:val="22"/>
        </w:rPr>
        <w:t xml:space="preserve">  __________</w:t>
      </w:r>
    </w:p>
    <w:p w:rsidR="003F245A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регистрации 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C2D01" w:rsidRPr="003F245A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проживания ________________________________________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C2D01" w:rsidRPr="003F245A" w:rsidRDefault="00FC2D01" w:rsidP="00FD40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**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FC2D01" w:rsidRPr="003F245A" w:rsidRDefault="00FC2D01" w:rsidP="000D21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D21A5" w:rsidRPr="003F245A" w:rsidRDefault="00325E82" w:rsidP="000D21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Pr="003F245A">
        <w:rPr>
          <w:rFonts w:ascii="Times New Roman" w:hAnsi="Times New Roman" w:cs="Times New Roman"/>
          <w:b/>
          <w:sz w:val="22"/>
          <w:szCs w:val="22"/>
        </w:rPr>
        <w:t xml:space="preserve">100 процентов </w:t>
      </w:r>
      <w:r w:rsidRPr="003F245A">
        <w:rPr>
          <w:rFonts w:ascii="Times New Roman" w:hAnsi="Times New Roman" w:cs="Times New Roman"/>
          <w:sz w:val="22"/>
          <w:szCs w:val="22"/>
        </w:rPr>
        <w:t>стоимости питания, так как обучающийся</w:t>
      </w:r>
      <w:r w:rsidRPr="003F2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21A5" w:rsidRPr="003F245A">
        <w:rPr>
          <w:rFonts w:ascii="Times New Roman" w:hAnsi="Times New Roman" w:cs="Times New Roman"/>
          <w:sz w:val="22"/>
          <w:szCs w:val="22"/>
        </w:rPr>
        <w:t>относится к категории</w:t>
      </w:r>
      <w:r w:rsidR="0058511C" w:rsidRPr="003F245A">
        <w:rPr>
          <w:rFonts w:ascii="Times New Roman" w:hAnsi="Times New Roman" w:cs="Times New Roman"/>
          <w:sz w:val="22"/>
          <w:szCs w:val="22"/>
        </w:rPr>
        <w:t>:</w:t>
      </w:r>
    </w:p>
    <w:p w:rsidR="000D21A5" w:rsidRDefault="008C31C2" w:rsidP="00FD4064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35pt;margin-top:6.25pt;width:14.1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P9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No3yDM6XFPXoHjAm6N2dFd88M3bTUZS8QbRDJ6EmUkWMz148iIanp2w3fLQ1ocM+2KTU&#10;scE+ApIG7JgK8nQuiDwGJuiyWCwX+ZwzQa4iXyznqWAZlM+PHfrwXtqexUPFkagncDjc+RDJQPkc&#10;kshbreqt0joZ2O42GtkBqDe2aSX+lONlmDZsIHXm03lCfuHzlxB5Wn+D6FWgJteqr/jVOQjKqNo7&#10;U6cWDKD0eCbK2pxkjMqNFdjZ+olURDt2ME0cHTqLPzgbqHsr7r/vASVn+oOhSiyL2Sy2ezJm88WU&#10;DLz07C49YARBVTxwNh43YRyRvUPVdvRTkXI39oaq16ikbKzsyOpEljo0CX6apjgCl3aK+jXz65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NN4g/0gAgAAOw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325E82" w:rsidRPr="003F245A">
        <w:rPr>
          <w:rFonts w:ascii="Times New Roman" w:hAnsi="Times New Roman" w:cs="Times New Roman"/>
          <w:sz w:val="22"/>
          <w:szCs w:val="22"/>
        </w:rPr>
        <w:t>малообеспеченных семей</w:t>
      </w:r>
      <w:r w:rsidR="000D21A5" w:rsidRPr="003F245A">
        <w:rPr>
          <w:rFonts w:ascii="Times New Roman" w:hAnsi="Times New Roman" w:cs="Times New Roman"/>
          <w:sz w:val="22"/>
          <w:szCs w:val="22"/>
        </w:rPr>
        <w:t>;</w:t>
      </w:r>
    </w:p>
    <w:p w:rsidR="0079707C" w:rsidRDefault="008C31C2" w:rsidP="0079707C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.35pt;margin-top:6.25pt;width:14.1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0LIAIAADwEAAAOAAAAZHJzL2Uyb0RvYy54bWysU8GO0zAQvSPxD5bvNEnVUho1Xa26FCEt&#10;sGLhA6aOk1g4thm7TcvXM3a6pQucED5YHs/4+c2bmdXNsdfsINEraypeTHLOpBG2Vqat+Ncv21dv&#10;OPMBTA3aGlnxk/T8Zv3yxWpwpZzazupaIiMQ48vBVbwLwZVZ5kUne/AT66QhZ2Oxh0AmtlmNMBB6&#10;r7Npnr/OBou1Qyuk93R7Nzr5OuE3jRThU9N4GZiuOHELace07+KerVdQtgiuU+JMA/6BRQ/K0KcX&#10;qDsIwPao/oDqlUDrbRMmwvaZbRolZMqBsiny37J57MDJlAuJ491FJv//YMXHwwMyVVecCmWgpxJ9&#10;JtHAtFqy6TLqMzhfUtije8CYoXf3VnzzzNhNR2HyFtEOnYSaWBUxPnv2IBqenrLd8MHWBA/7YJNU&#10;xwb7CEgisGOqyOlSEXkMTNBlsVgu8jlnglxFvljOU8UyKJ8eO/ThnbQ9i4eKI3FP4HC49yGSgfIp&#10;JJG3WtVbpXUysN1tNLIDUHNs00r8KcfrMG3YUPHlfDpPyM98/hoiT+tvEL0K1OVa9STzJQjKqNpb&#10;U6ceDKD0eCbK2pxljMqNFdjZ+kQqoh1bmEaODp3FH5wN1L4V99/3gJIz/d5QJZbFbBb7PRmz+WJK&#10;Bl57dtceMIKgKh44G4+bMM7I3qFqO/qpSLkbe0vVa1RSNlZ2ZHUmSy2aBD+PU5yBaztF/Rr69U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FgovQsgAgAAPA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79707C">
        <w:rPr>
          <w:rFonts w:ascii="Times New Roman" w:hAnsi="Times New Roman" w:cs="Times New Roman"/>
          <w:sz w:val="22"/>
          <w:szCs w:val="22"/>
        </w:rPr>
        <w:t>обучающихся по адаптированной образовательной программе</w:t>
      </w:r>
      <w:r w:rsidR="0079707C" w:rsidRPr="003F245A">
        <w:rPr>
          <w:rFonts w:ascii="Times New Roman" w:hAnsi="Times New Roman" w:cs="Times New Roman"/>
          <w:sz w:val="22"/>
          <w:szCs w:val="22"/>
        </w:rPr>
        <w:t>;</w:t>
      </w:r>
    </w:p>
    <w:p w:rsidR="000D21A5" w:rsidRPr="003F245A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179705" cy="107950"/>
                <wp:effectExtent l="13970" t="6350" r="6350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.35pt;margin-top:5.75pt;width:14.1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m6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Hge9emdLynsyT1izNC7e5DfPLOwbilM3SJC3ypRE6sixmcvHkTD01O27T9CTfBiHyBJ&#10;dWywi4AkAjumipwuFVHHwCRdFrPFLJ9yJslV5LPFNFUsE+XzY4c+vFfQsXioOBL3BC4O9z5EMqJ8&#10;Dknkweh6o41JBu62a4PsIKg5Nmkl/pTjdZixrK/4YjqeJuQXPn8Nkaf1N4hOB+pyo7uKzy9Booyq&#10;vbN16sEgtBnORNnYs4xRuaECW6hPpCLC0MI0cnRoAX9w1lP7Vtx/3wtUnJkPliqxKCaT2O/JmExn&#10;YzLw2rO99ggrCarigbPhuA7DjOwd6l1LPxUpdwu3VL1GJ2VjZQdWZ7LUoknw8zjFGbi2U9SvoV/9&#10;BAAA//8DAFBLAwQUAAYACAAAACEAOWty9dwAAAAGAQAADwAAAGRycy9kb3ducmV2LnhtbEyPQU+D&#10;QBCF7yb+h82YeLNLaagVWRqjqYnHll68DTACys4SdmnRX+94ssc37+W9b7LtbHt1otF3jg0sFxEo&#10;4srVHTcGjsXubgPKB+Qae8dk4Js8bPPrqwzT2p15T6dDaJSUsE/RQBvCkGrtq5Ys+oUbiMX7cKPF&#10;IHJsdD3iWcptr+MoWmuLHctCiwM9t1R9HSZroOziI/7si9fIPuxW4W0uPqf3F2Nub+anR1CB5vAf&#10;hj98QYdcmEo3ce1Vb2B9L0E5LxNQYq8S+aw0EG8S0HmmL/HzXwAAAP//AwBQSwECLQAUAAYACAAA&#10;ACEAtoM4kv4AAADhAQAAEwAAAAAAAAAAAAAAAAAAAAAAW0NvbnRlbnRfVHlwZXNdLnhtbFBLAQIt&#10;ABQABgAIAAAAIQA4/SH/1gAAAJQBAAALAAAAAAAAAAAAAAAAAC8BAABfcmVscy8ucmVsc1BLAQIt&#10;ABQABgAIAAAAIQBjDzm6IQIAADwEAAAOAAAAAAAAAAAAAAAAAC4CAABkcnMvZTJvRG9jLnhtbFBL&#10;AQItABQABgAIAAAAIQA5a3L13AAAAAYBAAAPAAAAAAAAAAAAAAAAAHsEAABkcnMvZG93bnJldi54&#10;bWxQSwUGAAAAAAQABADzAAAAhAUAAAAA&#10;"/>
            </w:pict>
          </mc:Fallback>
        </mc:AlternateContent>
      </w:r>
      <w:r w:rsidR="000D21A5" w:rsidRPr="003F245A">
        <w:rPr>
          <w:rFonts w:ascii="Times New Roman" w:hAnsi="Times New Roman" w:cs="Times New Roman"/>
          <w:sz w:val="22"/>
          <w:szCs w:val="22"/>
        </w:rPr>
        <w:t>многодетн</w:t>
      </w:r>
      <w:r w:rsidR="00325E82" w:rsidRPr="003F245A">
        <w:rPr>
          <w:rFonts w:ascii="Times New Roman" w:hAnsi="Times New Roman" w:cs="Times New Roman"/>
          <w:sz w:val="22"/>
          <w:szCs w:val="22"/>
        </w:rPr>
        <w:t>ых сем</w:t>
      </w:r>
      <w:r w:rsidR="000D21A5" w:rsidRPr="003F245A">
        <w:rPr>
          <w:rFonts w:ascii="Times New Roman" w:hAnsi="Times New Roman" w:cs="Times New Roman"/>
          <w:sz w:val="22"/>
          <w:szCs w:val="22"/>
        </w:rPr>
        <w:t>е</w:t>
      </w:r>
      <w:r w:rsidR="00325E82" w:rsidRPr="003F245A">
        <w:rPr>
          <w:rFonts w:ascii="Times New Roman" w:hAnsi="Times New Roman" w:cs="Times New Roman"/>
          <w:sz w:val="22"/>
          <w:szCs w:val="22"/>
        </w:rPr>
        <w:t>й</w:t>
      </w:r>
      <w:r w:rsidR="000D21A5" w:rsidRPr="003F245A">
        <w:rPr>
          <w:rFonts w:ascii="Times New Roman" w:hAnsi="Times New Roman" w:cs="Times New Roman"/>
          <w:sz w:val="22"/>
          <w:szCs w:val="22"/>
        </w:rPr>
        <w:t>;</w:t>
      </w:r>
    </w:p>
    <w:p w:rsidR="000D21A5" w:rsidRPr="003F245A" w:rsidRDefault="008C31C2" w:rsidP="00FD4064">
      <w:pPr>
        <w:pStyle w:val="ConsPlusNonformat"/>
        <w:widowControl/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49530</wp:posOffset>
                </wp:positionV>
                <wp:extent cx="179705" cy="109220"/>
                <wp:effectExtent l="13970" t="11430" r="63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35pt;margin-top:3.9pt;width:14.1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LIIQ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5xZ0VGJ&#10;PpNowu6MYrMoT+98SVFP7hFjgt49gPzmmYV1S1HqDhH6VomaSBUxPnvxIBqenrJt/wFqQhf7AEmp&#10;Y4NdBCQN2DEV5HQpiDoGJumymC/m+ZQzSa4iX4zHqWCZKJ8fO/ThnYKOxUPFkagncHF48CGSEeVz&#10;SCIPRtcbbUwycLddG2QHQb2xSSvxpxyvw4xlfcUX0/E0Ib/w+WuIPK2/QXQ6UJMb3VX85hIkyqja&#10;W1unFgxCm+FMlI09yxiVGyqwhfpEKiIMHUwTR4cW8AdnPXVvxf33vUDFmXlvqRKLYjKJ7Z6MyXRO&#10;wjG89myvPcJKgqp44Gw4rsMwInuHetfST0XK3cIdVa/RSdlY2YHVmSx1aBL8PE1xBK7tFPVr5lc/&#10;AQAA//8DAFBLAwQUAAYACAAAACEAGxYFbNsAAAAFAQAADwAAAGRycy9kb3ducmV2LnhtbEyPwU7D&#10;MBBE70j8g7VI3KhDKloI2VQIVCSObXrhtomXJBDbUey0ga9nOZXTaDWjmbf5Zra9OvIYOu8QbhcJ&#10;KHa1N51rEA7l9uYeVIjkDPXeMcI3B9gUlxc5Zcaf3I6P+9goKXEhI4Q2xiHTOtQtWwoLP7AT78OP&#10;lqKcY6PNSCcpt71Ok2SlLXVOFloa+Lnl+ms/WYSqSw/0sytfE/uwXca3ufyc3l8Qr6/mp0dQked4&#10;DsMfvqBDIUyVn5wJqkdYrSWIsBZ+cZd38liFkIrqItf/6YtfAAAA//8DAFBLAQItABQABgAIAAAA&#10;IQC2gziS/gAAAOEBAAATAAAAAAAAAAAAAAAAAAAAAABbQ29udGVudF9UeXBlc10ueG1sUEsBAi0A&#10;FAAGAAgAAAAhADj9If/WAAAAlAEAAAsAAAAAAAAAAAAAAAAALwEAAF9yZWxzLy5yZWxzUEsBAi0A&#10;FAAGAAgAAAAhAMTYksghAgAAOwQAAA4AAAAAAAAAAAAAAAAALgIAAGRycy9lMm9Eb2MueG1sUEsB&#10;Ai0AFAAGAAgAAAAhABsWBWzbAAAABQEAAA8AAAAAAAAAAAAAAAAAewQAAGRycy9kb3ducmV2Lnht&#10;bFBLBQYAAAAABAAEAPMAAACDBQAAAAA=&#10;"/>
            </w:pict>
          </mc:Fallback>
        </mc:AlternateContent>
      </w:r>
      <w:r w:rsidR="00C36CD1" w:rsidRPr="003F245A">
        <w:rPr>
          <w:rFonts w:ascii="Times New Roman" w:hAnsi="Times New Roman" w:cs="Times New Roman"/>
          <w:sz w:val="22"/>
          <w:szCs w:val="22"/>
        </w:rPr>
        <w:t>дет</w:t>
      </w:r>
      <w:r w:rsidR="0079707C">
        <w:rPr>
          <w:rFonts w:ascii="Times New Roman" w:hAnsi="Times New Roman" w:cs="Times New Roman"/>
          <w:sz w:val="22"/>
          <w:szCs w:val="22"/>
        </w:rPr>
        <w:t>ей</w:t>
      </w:r>
      <w:r w:rsidR="00C36CD1" w:rsidRPr="003F245A">
        <w:rPr>
          <w:rFonts w:ascii="Times New Roman" w:hAnsi="Times New Roman" w:cs="Times New Roman"/>
          <w:sz w:val="22"/>
          <w:szCs w:val="22"/>
        </w:rPr>
        <w:t xml:space="preserve">-сирот и </w:t>
      </w:r>
      <w:r w:rsidR="00A732B7" w:rsidRPr="003F245A">
        <w:rPr>
          <w:rFonts w:ascii="Times New Roman" w:hAnsi="Times New Roman" w:cs="Times New Roman"/>
          <w:sz w:val="22"/>
          <w:szCs w:val="22"/>
        </w:rPr>
        <w:t>дет</w:t>
      </w:r>
      <w:r w:rsidR="0079707C">
        <w:rPr>
          <w:rFonts w:ascii="Times New Roman" w:hAnsi="Times New Roman" w:cs="Times New Roman"/>
          <w:sz w:val="22"/>
          <w:szCs w:val="22"/>
        </w:rPr>
        <w:t>ей</w:t>
      </w:r>
      <w:r w:rsidR="00325E82" w:rsidRPr="003F245A">
        <w:rPr>
          <w:rFonts w:ascii="Times New Roman" w:hAnsi="Times New Roman" w:cs="Times New Roman"/>
          <w:sz w:val="22"/>
          <w:szCs w:val="22"/>
        </w:rPr>
        <w:t>,</w:t>
      </w:r>
      <w:r w:rsidR="00A732B7" w:rsidRPr="003F245A">
        <w:rPr>
          <w:rFonts w:ascii="Times New Roman" w:hAnsi="Times New Roman" w:cs="Times New Roman"/>
          <w:sz w:val="22"/>
          <w:szCs w:val="22"/>
        </w:rPr>
        <w:t xml:space="preserve"> оставши</w:t>
      </w:r>
      <w:r w:rsidR="0079707C">
        <w:rPr>
          <w:rFonts w:ascii="Times New Roman" w:hAnsi="Times New Roman" w:cs="Times New Roman"/>
          <w:sz w:val="22"/>
          <w:szCs w:val="22"/>
        </w:rPr>
        <w:t>хся</w:t>
      </w:r>
      <w:r w:rsidR="00A732B7" w:rsidRPr="003F245A">
        <w:rPr>
          <w:rFonts w:ascii="Times New Roman" w:hAnsi="Times New Roman" w:cs="Times New Roman"/>
          <w:sz w:val="22"/>
          <w:szCs w:val="22"/>
        </w:rPr>
        <w:t xml:space="preserve"> без </w:t>
      </w:r>
      <w:r w:rsidR="000D21A5" w:rsidRPr="003F245A">
        <w:rPr>
          <w:rFonts w:ascii="Times New Roman" w:hAnsi="Times New Roman" w:cs="Times New Roman"/>
          <w:sz w:val="22"/>
          <w:szCs w:val="22"/>
        </w:rPr>
        <w:t>попечения родителей;</w:t>
      </w:r>
    </w:p>
    <w:p w:rsidR="000D21A5" w:rsidRPr="003F245A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179705" cy="107950"/>
                <wp:effectExtent l="13970" t="6985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5pt;margin-top:5.05pt;width:14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kr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BHlGZwvKerRPWBM0Ls7kN88s7DpKErdIMLQKVETqSLGZy8eRMPTU7YbPkJN6GIfICl1&#10;bLCPgKQBO6aCPJ0Loo6BSbosFstFTsQkuYp8sZyngmWifH7s0If3CnoWDxVHop7AxeHOh0hGlM8h&#10;iTwYXW+1McnAdrcxyA6CemObVuJPOV6GGcuGii/n03lCfuHzlxB5Wn+D6HWgJje6r/jVOUiUUbV3&#10;tk4tGIQ245koG3uSMSo3VmAH9ROpiDB2ME0cHTrAH5wN1L0V99/3AhVn5oOlSiyL2Sy2ezJm88WU&#10;DLz07C49wkqCqnjgbDxuwjgie4e67einIuVu4Yaq1+ikbKzsyOpEljo0CX6apjgCl3aK+jXz658A&#10;AAD//wMAUEsDBBQABgAIAAAAIQDNkW993AAAAAYBAAAPAAAAZHJzL2Rvd25yZXYueG1sTI/BTsMw&#10;EETvSPyDtUjcqJ1UtDTEqRCoSBzb9MJtE2+TQGxHsdMGvp7lBMfZGc28zbez7cWZxtB5pyFZKBDk&#10;am8612g4lru7BxAhojPYe0cavijAtri+yjEz/uL2dD7ERnCJCxlqaGMcMilD3ZLFsPADOfZOfrQY&#10;WY6NNCNeuNz2MlVqJS12jhdaHOi5pfrzMFkNVZce8Xtfviq72S3j21x+TO8vWt/ezE+PICLN8S8M&#10;v/iMDgUzVX5yJohew2rNQT6rBATby3v+rNKQrhOQRS7/4xc/AAAA//8DAFBLAQItABQABgAIAAAA&#10;IQC2gziS/gAAAOEBAAATAAAAAAAAAAAAAAAAAAAAAABbQ29udGVudF9UeXBlc10ueG1sUEsBAi0A&#10;FAAGAAgAAAAhADj9If/WAAAAlAEAAAsAAAAAAAAAAAAAAAAALwEAAF9yZWxzLy5yZWxzUEsBAi0A&#10;FAAGAAgAAAAhAJR2qSsgAgAAOwQAAA4AAAAAAAAAAAAAAAAALgIAAGRycy9lMm9Eb2MueG1sUEsB&#10;Ai0AFAAGAAgAAAAhAM2Rb33cAAAABgEAAA8AAAAAAAAAAAAAAAAAegQAAGRycy9kb3ducmV2Lnht&#10;bFBLBQYAAAAABAAEAPMAAACDBQAAAAA=&#10;"/>
            </w:pict>
          </mc:Fallback>
        </mc:AlternateContent>
      </w:r>
      <w:r w:rsidR="000D21A5" w:rsidRPr="003F245A">
        <w:rPr>
          <w:rFonts w:ascii="Times New Roman" w:hAnsi="Times New Roman" w:cs="Times New Roman"/>
          <w:sz w:val="22"/>
          <w:szCs w:val="22"/>
        </w:rPr>
        <w:t>инвалид</w:t>
      </w:r>
      <w:r w:rsidR="0079707C">
        <w:rPr>
          <w:rFonts w:ascii="Times New Roman" w:hAnsi="Times New Roman" w:cs="Times New Roman"/>
          <w:sz w:val="22"/>
          <w:szCs w:val="22"/>
        </w:rPr>
        <w:t>ов</w:t>
      </w:r>
      <w:r w:rsidR="000D21A5" w:rsidRPr="003F245A">
        <w:rPr>
          <w:rFonts w:ascii="Times New Roman" w:hAnsi="Times New Roman" w:cs="Times New Roman"/>
          <w:sz w:val="22"/>
          <w:szCs w:val="22"/>
        </w:rPr>
        <w:t>;</w:t>
      </w:r>
    </w:p>
    <w:p w:rsidR="000D21A5" w:rsidRPr="003F245A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74930</wp:posOffset>
                </wp:positionV>
                <wp:extent cx="179705" cy="107950"/>
                <wp:effectExtent l="13970" t="8255" r="635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5pt;margin-top:5.9pt;width:14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0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osFstFPudMkqvIF8t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BpHhhP2wAAAAYBAAAPAAAAZHJzL2Rvd25yZXYueG1sTI9BT4NA&#10;EIXvJv6HzZh4s0tprEhZGqOpiceWXrwNMAWUnSXs0qK/3vGkx3nv5c33su1se3Wm0XeODSwXESji&#10;ytUdNwaOxe4uAeUDco29YzLwRR62+fVVhmntLryn8yE0SkrYp2igDWFItfZVSxb9wg3E4p3caDHI&#10;OTa6HvEi5bbXcRSttcWO5UOLAz23VH0eJmug7OIjfu+L18g+7lbhbS4+pvcXY25v5qcNqEBz+AvD&#10;L76gQy5MpZu49qo3sH6QoMhLGSD26l6WlQbiJAGdZ/o/fv4DAAD//wMAUEsBAi0AFAAGAAgAAAAh&#10;ALaDOJL+AAAA4QEAABMAAAAAAAAAAAAAAAAAAAAAAFtDb250ZW50X1R5cGVzXS54bWxQSwECLQAU&#10;AAYACAAAACEAOP0h/9YAAACUAQAACwAAAAAAAAAAAAAAAAAvAQAAX3JlbHMvLnJlbHNQSwECLQAU&#10;AAYACAAAACEACxyU9CACAAA7BAAADgAAAAAAAAAAAAAAAAAuAgAAZHJzL2Uyb0RvYy54bWxQSwEC&#10;LQAUAAYACAAAACEAaR4YT9sAAAAGAQAADwAAAAAAAAAAAAAAAAB6BAAAZHJzL2Rvd25yZXYueG1s&#10;UEsFBgAAAAAEAAQA8wAAAIIFAAAAAA==&#10;"/>
            </w:pict>
          </mc:Fallback>
        </mc:AlternateContent>
      </w:r>
      <w:r w:rsidR="00325E82" w:rsidRPr="003F245A">
        <w:rPr>
          <w:rFonts w:ascii="Times New Roman" w:hAnsi="Times New Roman" w:cs="Times New Roman"/>
          <w:sz w:val="22"/>
          <w:szCs w:val="22"/>
        </w:rPr>
        <w:t>обу</w:t>
      </w:r>
      <w:r w:rsidR="000D21A5" w:rsidRPr="003F245A">
        <w:rPr>
          <w:rFonts w:ascii="Times New Roman" w:hAnsi="Times New Roman" w:cs="Times New Roman"/>
          <w:sz w:val="22"/>
          <w:szCs w:val="22"/>
        </w:rPr>
        <w:t>ча</w:t>
      </w:r>
      <w:r w:rsidR="00325E82" w:rsidRPr="003F245A">
        <w:rPr>
          <w:rFonts w:ascii="Times New Roman" w:hAnsi="Times New Roman" w:cs="Times New Roman"/>
          <w:sz w:val="22"/>
          <w:szCs w:val="22"/>
        </w:rPr>
        <w:t>ю</w:t>
      </w:r>
      <w:r w:rsidR="000D21A5" w:rsidRPr="003F245A">
        <w:rPr>
          <w:rFonts w:ascii="Times New Roman" w:hAnsi="Times New Roman" w:cs="Times New Roman"/>
          <w:sz w:val="22"/>
          <w:szCs w:val="22"/>
        </w:rPr>
        <w:t>щи</w:t>
      </w:r>
      <w:r w:rsidR="0079707C">
        <w:rPr>
          <w:rFonts w:ascii="Times New Roman" w:hAnsi="Times New Roman" w:cs="Times New Roman"/>
          <w:sz w:val="22"/>
          <w:szCs w:val="22"/>
        </w:rPr>
        <w:t>х</w:t>
      </w:r>
      <w:r w:rsidR="000D21A5" w:rsidRPr="003F245A">
        <w:rPr>
          <w:rFonts w:ascii="Times New Roman" w:hAnsi="Times New Roman" w:cs="Times New Roman"/>
          <w:sz w:val="22"/>
          <w:szCs w:val="22"/>
        </w:rPr>
        <w:t>ся</w:t>
      </w:r>
      <w:r w:rsidR="0079707C">
        <w:rPr>
          <w:rFonts w:ascii="Times New Roman" w:hAnsi="Times New Roman" w:cs="Times New Roman"/>
          <w:sz w:val="22"/>
          <w:szCs w:val="22"/>
        </w:rPr>
        <w:t>, осваивающим основную образовательную программу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79707C">
        <w:rPr>
          <w:rFonts w:ascii="Times New Roman" w:hAnsi="Times New Roman" w:cs="Times New Roman"/>
          <w:sz w:val="22"/>
          <w:szCs w:val="22"/>
        </w:rPr>
        <w:t xml:space="preserve">среднего </w:t>
      </w:r>
      <w:r w:rsidR="000D21A5" w:rsidRPr="003F245A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79707C">
        <w:rPr>
          <w:rFonts w:ascii="Times New Roman" w:hAnsi="Times New Roman" w:cs="Times New Roman"/>
          <w:sz w:val="22"/>
          <w:szCs w:val="22"/>
        </w:rPr>
        <w:t xml:space="preserve"> подготовки квалифицированных рабочих, служащих или по программам подготовки квалифицированных рабочих и служащих или</w:t>
      </w:r>
      <w:r>
        <w:rPr>
          <w:rFonts w:ascii="Times New Roman" w:hAnsi="Times New Roman" w:cs="Times New Roman"/>
          <w:sz w:val="22"/>
          <w:szCs w:val="22"/>
        </w:rPr>
        <w:t xml:space="preserve"> основную образовательную программу профессионального обучения и находящихся на </w:t>
      </w:r>
      <w:r w:rsidR="006466E0" w:rsidRPr="003F245A">
        <w:rPr>
          <w:rFonts w:ascii="Times New Roman" w:hAnsi="Times New Roman" w:cs="Times New Roman"/>
          <w:sz w:val="22"/>
          <w:szCs w:val="22"/>
        </w:rPr>
        <w:t xml:space="preserve"> учебной и (</w:t>
      </w:r>
      <w:r w:rsidR="000D21A5" w:rsidRPr="003F245A">
        <w:rPr>
          <w:rFonts w:ascii="Times New Roman" w:hAnsi="Times New Roman" w:cs="Times New Roman"/>
          <w:sz w:val="22"/>
          <w:szCs w:val="22"/>
        </w:rPr>
        <w:t>или</w:t>
      </w:r>
      <w:r w:rsidR="006466E0" w:rsidRPr="003F245A">
        <w:rPr>
          <w:rFonts w:ascii="Times New Roman" w:hAnsi="Times New Roman" w:cs="Times New Roman"/>
          <w:sz w:val="22"/>
          <w:szCs w:val="22"/>
        </w:rPr>
        <w:t>) производственной практик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466E0" w:rsidRPr="003F245A">
        <w:rPr>
          <w:rFonts w:ascii="Times New Roman" w:hAnsi="Times New Roman" w:cs="Times New Roman"/>
          <w:sz w:val="22"/>
          <w:szCs w:val="22"/>
        </w:rPr>
        <w:t xml:space="preserve"> вне профессионального </w:t>
      </w:r>
      <w:r w:rsidR="000D21A5" w:rsidRPr="003F245A">
        <w:rPr>
          <w:rFonts w:ascii="Times New Roman" w:hAnsi="Times New Roman" w:cs="Times New Roman"/>
          <w:sz w:val="22"/>
          <w:szCs w:val="22"/>
        </w:rPr>
        <w:t>образовательн</w:t>
      </w:r>
      <w:r w:rsidR="006466E0" w:rsidRPr="003F245A">
        <w:rPr>
          <w:rFonts w:ascii="Times New Roman" w:hAnsi="Times New Roman" w:cs="Times New Roman"/>
          <w:sz w:val="22"/>
          <w:szCs w:val="22"/>
        </w:rPr>
        <w:t>ого учреждения.</w:t>
      </w:r>
    </w:p>
    <w:p w:rsidR="000D21A5" w:rsidRPr="003F245A" w:rsidRDefault="000D21A5" w:rsidP="0083031F">
      <w:pPr>
        <w:pStyle w:val="ConsPlusNonformat"/>
        <w:widowControl/>
        <w:spacing w:line="22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BB0BF2" w:rsidRPr="003F245A" w:rsidRDefault="006466E0" w:rsidP="003F245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Pr="003F245A">
        <w:rPr>
          <w:rFonts w:ascii="Times New Roman" w:hAnsi="Times New Roman" w:cs="Times New Roman"/>
          <w:b/>
          <w:sz w:val="22"/>
          <w:szCs w:val="22"/>
        </w:rPr>
        <w:t xml:space="preserve">70 процентов </w:t>
      </w:r>
      <w:r w:rsidRPr="003F245A">
        <w:rPr>
          <w:rFonts w:ascii="Times New Roman" w:hAnsi="Times New Roman" w:cs="Times New Roman"/>
          <w:sz w:val="22"/>
          <w:szCs w:val="22"/>
        </w:rPr>
        <w:t>стоимости питания, так как обучающийся</w:t>
      </w:r>
      <w:r w:rsidRPr="003F2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относится к категории:</w:t>
      </w:r>
    </w:p>
    <w:p w:rsidR="00BB0BF2" w:rsidRPr="003F245A" w:rsidRDefault="008C31C2" w:rsidP="0083031F">
      <w:pPr>
        <w:pStyle w:val="ConsPlusNonformat"/>
        <w:widowControl/>
        <w:spacing w:before="6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59055</wp:posOffset>
                </wp:positionV>
                <wp:extent cx="179705" cy="107950"/>
                <wp:effectExtent l="13970" t="11430" r="6350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35pt;margin-top:4.65pt;width:14.1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8bHwIAADw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d8ZecGeip&#10;RB9JNDCtlmw6j/oMzpcU9uDuMWbo3Z0VXzwzdtNRmLxBtEMnoSZWRYzPfnoQDU9P2W54Z2uCh32w&#10;Sapjg30EJBHYMVXk8VwReQxM0GWxWC7yOWeCXEW+WM5TxTIonx479OGNtD2Lh4ojcU/gcLjzIZKB&#10;8ikkkbda1VuldTKw3W00sgNQc2zTSvwpx8swbdhQ8eWc1Pg7RJ7WnyB6FajLteorfnUOgjKq9trU&#10;qQcDKD2eibI2JxmjcmMFdrZ+JBXRji1MI0eHzuI3zgZq34r7r3tAyZl+a6gSy2I2i/2ejNl8MSUD&#10;Lz27Sw8YQVAVD5yNx00YZ2TvULUd/VSk3I29oeo1KikbKzuyOpGlFk2Cn8YpzsClnaJ+DP36OwAA&#10;AP//AwBQSwMEFAAGAAgAAAAhALYEDJjbAAAABQEAAA8AAABkcnMvZG93bnJldi54bWxMj0FPg0AU&#10;hO8m/ofNM/FmFyGiRR6N0dTEY0sv3h7wBJTdJezSor/e58keJzOZ+SbfLGZQR5587yzC7SoCxbZ2&#10;TW9bhEO5vXkA5QPZhgZnGeGbPWyKy4ucssad7I6P+9AqKbE+I4QuhDHT2tcdG/IrN7IV78NNhoLI&#10;qdXNRCcpN4OOoyjVhnorCx2N/Nxx/bWfDULVxwf62ZWvkVlvk/C2lJ/z+wvi9dXy9Agq8BL+w/CH&#10;L+hQCFPlZtt4NSCk9xJEWCegxE3u5FiFEKcJ6CLX5/TFLwAAAP//AwBQSwECLQAUAAYACAAAACEA&#10;toM4kv4AAADhAQAAEwAAAAAAAAAAAAAAAAAAAAAAW0NvbnRlbnRfVHlwZXNdLnhtbFBLAQItABQA&#10;BgAIAAAAIQA4/SH/1gAAAJQBAAALAAAAAAAAAAAAAAAAAC8BAABfcmVscy8ucmVsc1BLAQItABQA&#10;BgAIAAAAIQCtY38bHwIAADwEAAAOAAAAAAAAAAAAAAAAAC4CAABkcnMvZTJvRG9jLnhtbFBLAQIt&#10;ABQABgAIAAAAIQC2BAyY2wAAAAUBAAAPAAAAAAAAAAAAAAAAAHkEAABkcnMvZG93bnJldi54bWxQ&#10;SwUGAAAAAAQABADzAAAAgQUAAAAA&#10;"/>
            </w:pict>
          </mc:Fallback>
        </mc:AlternateContent>
      </w:r>
      <w:r w:rsidR="000D21A5" w:rsidRPr="003F245A">
        <w:rPr>
          <w:rFonts w:ascii="Times New Roman" w:hAnsi="Times New Roman" w:cs="Times New Roman"/>
          <w:sz w:val="22"/>
          <w:szCs w:val="22"/>
        </w:rPr>
        <w:t>состоящих на учете в противотуберкулезном</w:t>
      </w:r>
      <w:r w:rsidR="007F27E4" w:rsidRPr="003F245A">
        <w:rPr>
          <w:rFonts w:ascii="Times New Roman" w:hAnsi="Times New Roman" w:cs="Times New Roman"/>
          <w:sz w:val="22"/>
          <w:szCs w:val="22"/>
        </w:rPr>
        <w:t xml:space="preserve"> диспансере;</w:t>
      </w:r>
    </w:p>
    <w:p w:rsidR="008C31C2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179705" cy="107950"/>
                <wp:effectExtent l="13970" t="11430" r="6350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.35pt;margin-top:6.9pt;width:14.1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3IQIAADw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5wZ6KlE&#10;n0k0MDstWXkV9Rmcryjs0T1gzNC7eyu+eWbsuqMweYtoh05CQ6yKGJ+9eBANT0/ZdvhgG4KHfbBJ&#10;qmOLfQQkEdgxVeTpXBF5DEzQZTFfzPMZZ4JcRT5fzFLFMqieHzv04Z20PYuHmiNxT+BwuPchkoHq&#10;OSSRt1o1G6V1MnC3XWtkB6Dm2KSV+FOOl2HasKHmi1k5S8gvfP4SIk/rbxC9CtTlWvU1vz4HQRVV&#10;e2ua1IMBlB7PRFmbk4xRubECW9s8kYpoxxamkaNDZ/EHZwO1b8399z2g5Ey/N1SJRTGdxn5PxnQ2&#10;L8nAS8/20gNGEFTNA2fjcR3GGdk7VLuOfipS7sbeUvValZSNlR1ZnchSiybBT+MUZ+DSTlG/hn71&#10;EwAA//8DAFBLAwQUAAYACAAAACEALuSJvNsAAAAGAQAADwAAAGRycy9kb3ducmV2LnhtbEyPQU/D&#10;MAyF70j8h8hI3FjKKsYoTScEGhLHrbtwcxvTFhqnatKt8OsxJ3ay7Pf0/L18M7teHWkMnWcDt4sE&#10;FHHtbceNgUO5vVmDChHZYu+ZDHxTgE1xeZFjZv2Jd3Tcx0ZJCIcMDbQxDpnWoW7JYVj4gVi0Dz86&#10;jLKOjbYjniTc9XqZJCvtsGP50OJAzy3VX/vJGai65QF/duVr4h62aXyby8/p/cWY66v56RFUpDn+&#10;m+EPX9ChEKbKT2yD6g2s7sUo51QKiJzeSbNKZrIGXeT6HL/4BQAA//8DAFBLAQItABQABgAIAAAA&#10;IQC2gziS/gAAAOEBAAATAAAAAAAAAAAAAAAAAAAAAABbQ29udGVudF9UeXBlc10ueG1sUEsBAi0A&#10;FAAGAAgAAAAhADj9If/WAAAAlAEAAAsAAAAAAAAAAAAAAAAALwEAAF9yZWxzLy5yZWxzUEsBAi0A&#10;FAAGAAgAAAAhANBZeDchAgAAPAQAAA4AAAAAAAAAAAAAAAAALgIAAGRycy9lMm9Eb2MueG1sUEsB&#10;Ai0AFAAGAAgAAAAhAC7kibzbAAAABgEAAA8AAAAAAAAAAAAAAAAAewQAAGRycy9kb3ducmV2Lnht&#10;bFBLBQYAAAAABAAEAPMAAACDBQAAAAA=&#10;"/>
            </w:pict>
          </mc:Fallback>
        </mc:AlternateContent>
      </w:r>
      <w:r w:rsidR="00525D88" w:rsidRPr="003F245A">
        <w:rPr>
          <w:rFonts w:ascii="Times New Roman" w:hAnsi="Times New Roman" w:cs="Times New Roman"/>
          <w:sz w:val="22"/>
          <w:szCs w:val="22"/>
        </w:rPr>
        <w:t xml:space="preserve">страдающих хроническими заболеваниями, перечень которых </w:t>
      </w:r>
      <w:r w:rsidR="000D21A5" w:rsidRPr="003F245A">
        <w:rPr>
          <w:rFonts w:ascii="Times New Roman" w:hAnsi="Times New Roman" w:cs="Times New Roman"/>
          <w:sz w:val="22"/>
          <w:szCs w:val="22"/>
        </w:rPr>
        <w:t>устан</w:t>
      </w:r>
      <w:r>
        <w:rPr>
          <w:rFonts w:ascii="Times New Roman" w:hAnsi="Times New Roman" w:cs="Times New Roman"/>
          <w:sz w:val="22"/>
          <w:szCs w:val="22"/>
        </w:rPr>
        <w:t>овлен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Правительством </w:t>
      </w:r>
    </w:p>
    <w:p w:rsidR="00447912" w:rsidRPr="003F245A" w:rsidRDefault="000D21A5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Санкт-Петербурга</w:t>
      </w:r>
      <w:r w:rsidR="007F27E4" w:rsidRPr="003F245A">
        <w:rPr>
          <w:rFonts w:ascii="Times New Roman" w:hAnsi="Times New Roman" w:cs="Times New Roman"/>
          <w:sz w:val="22"/>
          <w:szCs w:val="22"/>
        </w:rPr>
        <w:t>;</w:t>
      </w:r>
    </w:p>
    <w:p w:rsidR="000D21A5" w:rsidRPr="003F245A" w:rsidRDefault="008C31C2" w:rsidP="0083031F">
      <w:pPr>
        <w:pStyle w:val="ConsPlusNonformat"/>
        <w:widowControl/>
        <w:spacing w:before="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38100</wp:posOffset>
                </wp:positionV>
                <wp:extent cx="179705" cy="107950"/>
                <wp:effectExtent l="13970" t="9525" r="6350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.35pt;margin-top:3pt;width:14.1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G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pouoz+B8SWGP7gFjht7dWfHNM2M3HYXJG0Q7dBJqYlXE+OzFg2h4esp2w0dbEzzsg01S&#10;HRvsIyCJwI6pIk/nishjYIIui8Vykc85E+Qq8sVyniqWQfn82KEP76XtWTxUHIl7AofDnQ+RDJTP&#10;IYm81areKq2Tge1uo5EdgJpjm1biTzlehmnDhoov59N5Qn7h85cQeVp/g+hVoC7Xqq/41TkIyqja&#10;O1OnHgyg9HgmytqcZIzKjRXY2fqJVEQ7tjCNHB06iz84G6h9K+6/7wElZ/qDoUosi9ks9nsyZvPF&#10;lAy89OwuPWAEQVU8cDYeN2Gckb1D1Xb0U5FyN/aGqteopGys7MjqRJZaNAl+Gqc4A5d2ivo19Ouf&#10;AAAA//8DAFBLAwQUAAYACAAAACEAXv4Tt9oAAAAFAQAADwAAAGRycy9kb3ducmV2LnhtbEyPQU+D&#10;QBCF7yb+h82YeLOLEKsiS2M0NfHY0ou3gR0BZWcJu7Tor3c86ell8l7efK/YLG5QR5pC79nA9SoB&#10;Rdx423Nr4FBtr+5AhYhscfBMBr4owKY8Pyswt/7EOzruY6ukhEOOBroYx1zr0HTkMKz8SCzeu58c&#10;RjmnVtsJT1LuBp0myVo77Fk+dDjSU0fN5352Buo+PeD3rnpJ3P02i69L9TG/PRtzebE8PoCKtMS/&#10;MPziCzqUwlT7mW1Qg4H1rQRFZJC42Y1obSDNEtBlof/Tlz8AAAD//wMAUEsBAi0AFAAGAAgAAAAh&#10;ALaDOJL+AAAA4QEAABMAAAAAAAAAAAAAAAAAAAAAAFtDb250ZW50X1R5cGVzXS54bWxQSwECLQAU&#10;AAYACAAAACEAOP0h/9YAAACUAQAACwAAAAAAAAAAAAAAAAAvAQAAX3JlbHMvLnJlbHNQSwECLQAU&#10;AAYACAAAACEAvwMbBiECAAA8BAAADgAAAAAAAAAAAAAAAAAuAgAAZHJzL2Uyb0RvYy54bWxQSwEC&#10;LQAUAAYACAAAACEAXv4Tt9oAAAAFAQAADwAAAAAAAAAAAAAAAAB7BAAAZHJzL2Rvd25yZXYueG1s&#10;UEsFBgAAAAAEAAQA8wAAAIIFAAAAAA==&#10;"/>
            </w:pict>
          </mc:Fallback>
        </mc:AlternateConten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обучающихся в </w:t>
      </w:r>
      <w:r w:rsidR="00525D88" w:rsidRPr="003F245A">
        <w:rPr>
          <w:rFonts w:ascii="Times New Roman" w:hAnsi="Times New Roman" w:cs="Times New Roman"/>
          <w:sz w:val="22"/>
          <w:szCs w:val="22"/>
        </w:rPr>
        <w:t>спортивном</w:t>
      </w:r>
      <w:r w:rsidR="007F27E4" w:rsidRPr="003F245A">
        <w:rPr>
          <w:rFonts w:ascii="Times New Roman" w:hAnsi="Times New Roman" w:cs="Times New Roman"/>
          <w:sz w:val="22"/>
          <w:szCs w:val="22"/>
        </w:rPr>
        <w:t xml:space="preserve"> или</w:t>
      </w:r>
      <w:r w:rsidR="00525D88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7F27E4" w:rsidRPr="003F245A">
        <w:rPr>
          <w:rFonts w:ascii="Times New Roman" w:hAnsi="Times New Roman" w:cs="Times New Roman"/>
          <w:sz w:val="22"/>
          <w:szCs w:val="22"/>
        </w:rPr>
        <w:t>кадетском классе.</w:t>
      </w:r>
    </w:p>
    <w:p w:rsidR="00B20633" w:rsidRPr="003F245A" w:rsidRDefault="00B20633" w:rsidP="00A53543">
      <w:pPr>
        <w:pStyle w:val="ConsPlusNonformat"/>
        <w:widowControl/>
        <w:spacing w:line="16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7F27E4" w:rsidRPr="003F245A" w:rsidRDefault="007F27E4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Родитель (законный представитель), обучающийся:</w:t>
      </w:r>
    </w:p>
    <w:p w:rsidR="000D21A5" w:rsidRPr="003F245A" w:rsidRDefault="007F27E4" w:rsidP="007F27E4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п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роинформирован образовательным учреждением о </w:t>
      </w:r>
      <w:r w:rsidRPr="003F245A">
        <w:rPr>
          <w:rFonts w:ascii="Times New Roman" w:hAnsi="Times New Roman" w:cs="Times New Roman"/>
          <w:sz w:val="22"/>
          <w:szCs w:val="22"/>
        </w:rPr>
        <w:t>праве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пода</w:t>
      </w:r>
      <w:r w:rsidRPr="003F245A">
        <w:rPr>
          <w:rFonts w:ascii="Times New Roman" w:hAnsi="Times New Roman" w:cs="Times New Roman"/>
          <w:sz w:val="22"/>
          <w:szCs w:val="22"/>
        </w:rPr>
        <w:t>ть</w:t>
      </w:r>
      <w:r w:rsidR="00B20633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0D21A5" w:rsidRPr="003F245A">
        <w:rPr>
          <w:rFonts w:ascii="Times New Roman" w:hAnsi="Times New Roman" w:cs="Times New Roman"/>
          <w:sz w:val="22"/>
          <w:szCs w:val="22"/>
        </w:rPr>
        <w:t>заявлени</w:t>
      </w:r>
      <w:r w:rsidRPr="003F245A">
        <w:rPr>
          <w:rFonts w:ascii="Times New Roman" w:hAnsi="Times New Roman" w:cs="Times New Roman"/>
          <w:sz w:val="22"/>
          <w:szCs w:val="22"/>
        </w:rPr>
        <w:t>е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на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Pr="003F245A">
        <w:rPr>
          <w:rFonts w:ascii="Times New Roman" w:hAnsi="Times New Roman" w:cs="Times New Roman"/>
          <w:sz w:val="22"/>
          <w:szCs w:val="22"/>
        </w:rPr>
        <w:t>е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 xml:space="preserve">дополнительной меры социальной поддержки – компенсационной выплаты на питание в </w:t>
      </w:r>
      <w:r w:rsidR="000D21A5" w:rsidRPr="003F245A">
        <w:rPr>
          <w:rFonts w:ascii="Times New Roman" w:hAnsi="Times New Roman" w:cs="Times New Roman"/>
          <w:sz w:val="22"/>
          <w:szCs w:val="22"/>
        </w:rPr>
        <w:t>следующ</w:t>
      </w:r>
      <w:r w:rsidRPr="003F245A">
        <w:rPr>
          <w:rFonts w:ascii="Times New Roman" w:hAnsi="Times New Roman" w:cs="Times New Roman"/>
          <w:sz w:val="22"/>
          <w:szCs w:val="22"/>
        </w:rPr>
        <w:t>ем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учебн</w:t>
      </w:r>
      <w:r w:rsidRPr="003F245A">
        <w:rPr>
          <w:rFonts w:ascii="Times New Roman" w:hAnsi="Times New Roman" w:cs="Times New Roman"/>
          <w:sz w:val="22"/>
          <w:szCs w:val="22"/>
        </w:rPr>
        <w:t>ом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год</w:t>
      </w:r>
      <w:r w:rsidRPr="003F245A">
        <w:rPr>
          <w:rFonts w:ascii="Times New Roman" w:hAnsi="Times New Roman" w:cs="Times New Roman"/>
          <w:sz w:val="22"/>
          <w:szCs w:val="22"/>
        </w:rPr>
        <w:t>у</w:t>
      </w:r>
      <w:r w:rsidR="000D21A5" w:rsidRPr="003F245A">
        <w:rPr>
          <w:rFonts w:ascii="Times New Roman" w:hAnsi="Times New Roman" w:cs="Times New Roman"/>
          <w:sz w:val="22"/>
          <w:szCs w:val="22"/>
        </w:rPr>
        <w:t xml:space="preserve"> в мае</w:t>
      </w:r>
      <w:r w:rsidR="00B20633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0D21A5" w:rsidRPr="003F245A">
        <w:rPr>
          <w:rFonts w:ascii="Times New Roman" w:hAnsi="Times New Roman" w:cs="Times New Roman"/>
          <w:sz w:val="22"/>
          <w:szCs w:val="22"/>
        </w:rPr>
        <w:t>соо</w:t>
      </w:r>
      <w:r w:rsidRPr="003F245A">
        <w:rPr>
          <w:rFonts w:ascii="Times New Roman" w:hAnsi="Times New Roman" w:cs="Times New Roman"/>
          <w:sz w:val="22"/>
          <w:szCs w:val="22"/>
        </w:rPr>
        <w:t>тветствующего календарного года;</w:t>
      </w:r>
    </w:p>
    <w:p w:rsidR="007F27E4" w:rsidRPr="003F245A" w:rsidRDefault="00A048AA" w:rsidP="007F27E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дополнительн</w:t>
      </w:r>
      <w:r w:rsidR="007F27E4" w:rsidRPr="003F245A">
        <w:rPr>
          <w:rFonts w:ascii="Times New Roman" w:hAnsi="Times New Roman" w:cs="Times New Roman"/>
          <w:sz w:val="22"/>
          <w:szCs w:val="22"/>
        </w:rPr>
        <w:t>ая мера социальной поддержки – компенсационной выплаты на питание</w:t>
      </w:r>
      <w:r w:rsidRPr="003F245A">
        <w:rPr>
          <w:rFonts w:ascii="Times New Roman" w:hAnsi="Times New Roman" w:cs="Times New Roman"/>
          <w:sz w:val="22"/>
          <w:szCs w:val="22"/>
        </w:rPr>
        <w:t xml:space="preserve"> предоставляется начиная с месяца, следующего за месяцем подачи заявления, если заявление подано до 20 числа текущего месяца</w:t>
      </w:r>
    </w:p>
    <w:p w:rsidR="000D21A5" w:rsidRPr="003F245A" w:rsidRDefault="000D21A5" w:rsidP="003F2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В случае изменения оснований для предоставления </w:t>
      </w:r>
      <w:r w:rsidR="00A048AA" w:rsidRPr="003F245A">
        <w:rPr>
          <w:rFonts w:ascii="Times New Roman" w:hAnsi="Times New Roman" w:cs="Times New Roman"/>
          <w:sz w:val="22"/>
          <w:szCs w:val="22"/>
        </w:rPr>
        <w:t>дополнительной меры социальной поддержки – компенсационной выплаты на питание</w:t>
      </w:r>
      <w:r w:rsidR="008C31C2">
        <w:rPr>
          <w:rFonts w:ascii="Times New Roman" w:hAnsi="Times New Roman" w:cs="Times New Roman"/>
          <w:sz w:val="22"/>
          <w:szCs w:val="22"/>
        </w:rPr>
        <w:t>,</w:t>
      </w:r>
      <w:r w:rsidR="00A048AA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обязуюсь незамедлительно письменно информировать администрацию</w:t>
      </w:r>
      <w:r w:rsidR="00B20633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образовательного учреждения.</w:t>
      </w:r>
    </w:p>
    <w:p w:rsidR="00B20633" w:rsidRPr="003F245A" w:rsidRDefault="000D21A5" w:rsidP="00A048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Предъявлен документ, подтверждающий право представ</w:t>
      </w:r>
      <w:r w:rsidR="00A048AA" w:rsidRPr="003F245A">
        <w:rPr>
          <w:rFonts w:ascii="Times New Roman" w:hAnsi="Times New Roman" w:cs="Times New Roman"/>
          <w:sz w:val="22"/>
          <w:szCs w:val="22"/>
        </w:rPr>
        <w:t>и</w:t>
      </w:r>
      <w:r w:rsidRPr="003F245A">
        <w:rPr>
          <w:rFonts w:ascii="Times New Roman" w:hAnsi="Times New Roman" w:cs="Times New Roman"/>
          <w:sz w:val="22"/>
          <w:szCs w:val="22"/>
        </w:rPr>
        <w:t>ть интересы</w:t>
      </w:r>
      <w:r w:rsidR="00B20633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B20633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A048AA" w:rsidRPr="003F245A">
        <w:rPr>
          <w:rFonts w:ascii="Times New Roman" w:hAnsi="Times New Roman" w:cs="Times New Roman"/>
          <w:sz w:val="22"/>
          <w:szCs w:val="22"/>
        </w:rPr>
        <w:t>(наименование и реквизиты документа)  _____________________________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3F245A" w:rsidRDefault="003F245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1057" w:rsidRPr="003F245A" w:rsidRDefault="00DB1057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48AA" w:rsidRPr="003F245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__________________ (по</w:t>
      </w:r>
      <w:r w:rsidR="003F245A">
        <w:rPr>
          <w:rFonts w:ascii="Times New Roman" w:hAnsi="Times New Roman" w:cs="Times New Roman"/>
          <w:sz w:val="22"/>
          <w:szCs w:val="22"/>
        </w:rPr>
        <w:t>д</w:t>
      </w:r>
      <w:r w:rsidRPr="003F245A">
        <w:rPr>
          <w:rFonts w:ascii="Times New Roman" w:hAnsi="Times New Roman" w:cs="Times New Roman"/>
          <w:sz w:val="22"/>
          <w:szCs w:val="22"/>
        </w:rPr>
        <w:t>пись)</w:t>
      </w:r>
    </w:p>
    <w:p w:rsidR="00A048AA" w:rsidRPr="003F245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48AA" w:rsidRPr="003F245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3F245A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="003F245A">
        <w:rPr>
          <w:rFonts w:ascii="Times New Roman" w:hAnsi="Times New Roman" w:cs="Times New Roman"/>
          <w:sz w:val="22"/>
          <w:szCs w:val="22"/>
        </w:rPr>
        <w:t>_______________________</w:t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  <w:t>Дата</w:t>
      </w:r>
      <w:r w:rsidR="003F245A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sectPr w:rsidR="00A048AA" w:rsidRPr="003F245A" w:rsidSect="003F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FA7"/>
    <w:multiLevelType w:val="hybridMultilevel"/>
    <w:tmpl w:val="89B6A086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23F5C"/>
    <w:multiLevelType w:val="hybridMultilevel"/>
    <w:tmpl w:val="C14031FC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5"/>
    <w:rsid w:val="00056FBD"/>
    <w:rsid w:val="000839B8"/>
    <w:rsid w:val="00097F8E"/>
    <w:rsid w:val="000D21A5"/>
    <w:rsid w:val="001A2D2E"/>
    <w:rsid w:val="001A7352"/>
    <w:rsid w:val="002745FC"/>
    <w:rsid w:val="002C70E2"/>
    <w:rsid w:val="00325E82"/>
    <w:rsid w:val="003F245A"/>
    <w:rsid w:val="00406CE1"/>
    <w:rsid w:val="00410631"/>
    <w:rsid w:val="00427803"/>
    <w:rsid w:val="00447912"/>
    <w:rsid w:val="00523690"/>
    <w:rsid w:val="00525D88"/>
    <w:rsid w:val="005663BE"/>
    <w:rsid w:val="0058511C"/>
    <w:rsid w:val="005C31E9"/>
    <w:rsid w:val="006466E0"/>
    <w:rsid w:val="006761A3"/>
    <w:rsid w:val="006E46BE"/>
    <w:rsid w:val="007337CF"/>
    <w:rsid w:val="0079707C"/>
    <w:rsid w:val="007B4C52"/>
    <w:rsid w:val="007F27E4"/>
    <w:rsid w:val="0083031F"/>
    <w:rsid w:val="00865DC5"/>
    <w:rsid w:val="008C31C2"/>
    <w:rsid w:val="009B2DCB"/>
    <w:rsid w:val="009E0AF2"/>
    <w:rsid w:val="00A048AA"/>
    <w:rsid w:val="00A159D9"/>
    <w:rsid w:val="00A53543"/>
    <w:rsid w:val="00A732B7"/>
    <w:rsid w:val="00B20633"/>
    <w:rsid w:val="00B833EF"/>
    <w:rsid w:val="00BB0BF2"/>
    <w:rsid w:val="00C14A84"/>
    <w:rsid w:val="00C36CD1"/>
    <w:rsid w:val="00C977FB"/>
    <w:rsid w:val="00CA0A19"/>
    <w:rsid w:val="00D077CD"/>
    <w:rsid w:val="00D77476"/>
    <w:rsid w:val="00DB1057"/>
    <w:rsid w:val="00DF5FFF"/>
    <w:rsid w:val="00EB733B"/>
    <w:rsid w:val="00F24B4D"/>
    <w:rsid w:val="00F54BD6"/>
    <w:rsid w:val="00FA7869"/>
    <w:rsid w:val="00FC2D01"/>
    <w:rsid w:val="00FD4064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1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1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0492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B643-5AAB-4DDD-BC46-85C7408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</dc:creator>
  <cp:lastModifiedBy>Красюк С.И.</cp:lastModifiedBy>
  <cp:revision>2</cp:revision>
  <dcterms:created xsi:type="dcterms:W3CDTF">2015-11-20T14:05:00Z</dcterms:created>
  <dcterms:modified xsi:type="dcterms:W3CDTF">2015-11-20T14:05:00Z</dcterms:modified>
</cp:coreProperties>
</file>