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2" w:rsidRPr="0076684E" w:rsidRDefault="003B3166" w:rsidP="003B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84E">
        <w:rPr>
          <w:rFonts w:ascii="Times New Roman" w:hAnsi="Times New Roman" w:cs="Times New Roman"/>
          <w:b/>
          <w:sz w:val="24"/>
          <w:szCs w:val="24"/>
        </w:rPr>
        <w:t>Подключение услуги «Электронный дневник учащегося».</w:t>
      </w:r>
    </w:p>
    <w:p w:rsidR="003B3166" w:rsidRPr="0076684E" w:rsidRDefault="003B3166" w:rsidP="003B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84E">
        <w:rPr>
          <w:rFonts w:ascii="Times New Roman" w:hAnsi="Times New Roman" w:cs="Times New Roman"/>
          <w:b/>
          <w:sz w:val="24"/>
          <w:szCs w:val="24"/>
        </w:rPr>
        <w:t>Инструкция для родителей.</w:t>
      </w:r>
    </w:p>
    <w:p w:rsidR="003B3166" w:rsidRDefault="003B3166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166" w:rsidRDefault="003B3166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потребуется:</w:t>
      </w:r>
    </w:p>
    <w:p w:rsidR="003B3166" w:rsidRDefault="003B3166" w:rsidP="003B31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с выходом в интернет,</w:t>
      </w:r>
    </w:p>
    <w:p w:rsidR="003B3166" w:rsidRDefault="003B3166" w:rsidP="003B31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почтовый ящик (не используйте рабочий почтовый ящик!).</w:t>
      </w:r>
    </w:p>
    <w:p w:rsidR="003B3166" w:rsidRDefault="003B3166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E" w:rsidRDefault="003B3166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«Электронный дневник учащегося» - это комплект данных об учащемся</w:t>
      </w:r>
      <w:r w:rsidR="0076684E">
        <w:rPr>
          <w:rFonts w:ascii="Times New Roman" w:hAnsi="Times New Roman" w:cs="Times New Roman"/>
          <w:sz w:val="24"/>
          <w:szCs w:val="24"/>
        </w:rPr>
        <w:t>, ежедневно передающийся из школьной базы данных на портал «Петербургское образование» (</w:t>
      </w:r>
      <w:proofErr w:type="spellStart"/>
      <w:r w:rsidR="0076684E">
        <w:rPr>
          <w:rFonts w:ascii="Times New Roman" w:hAnsi="Times New Roman" w:cs="Times New Roman"/>
          <w:sz w:val="24"/>
          <w:szCs w:val="24"/>
          <w:lang w:val="en-US"/>
        </w:rPr>
        <w:t>petersburgedu</w:t>
      </w:r>
      <w:proofErr w:type="spellEnd"/>
      <w:r w:rsidR="0076684E" w:rsidRPr="007668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68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6684E" w:rsidRPr="0076684E">
        <w:rPr>
          <w:rFonts w:ascii="Times New Roman" w:hAnsi="Times New Roman" w:cs="Times New Roman"/>
          <w:sz w:val="24"/>
          <w:szCs w:val="24"/>
        </w:rPr>
        <w:t>)</w:t>
      </w:r>
      <w:r w:rsidR="0076684E">
        <w:rPr>
          <w:rFonts w:ascii="Times New Roman" w:hAnsi="Times New Roman" w:cs="Times New Roman"/>
          <w:sz w:val="24"/>
          <w:szCs w:val="24"/>
        </w:rPr>
        <w:t>.</w:t>
      </w:r>
    </w:p>
    <w:p w:rsidR="003B3166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портал передаются:  </w:t>
      </w:r>
      <w:r w:rsidR="003B3166">
        <w:rPr>
          <w:rFonts w:ascii="Times New Roman" w:hAnsi="Times New Roman" w:cs="Times New Roman"/>
          <w:sz w:val="24"/>
          <w:szCs w:val="24"/>
        </w:rPr>
        <w:t xml:space="preserve">расписание уроков, присутствие\отсутствие, отметки, </w:t>
      </w:r>
      <w:r>
        <w:rPr>
          <w:rFonts w:ascii="Times New Roman" w:hAnsi="Times New Roman" w:cs="Times New Roman"/>
          <w:sz w:val="24"/>
          <w:szCs w:val="24"/>
        </w:rPr>
        <w:t>домашнее задание, информация о питании и т.д.</w:t>
      </w: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подключается законным представителем ребенка 1 раз и остается активной на время обучения в данной школе (или до момента отказа от передачи данных).</w:t>
      </w: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ДЛЯ ПОДКЛЮЧЕНИЯ:</w:t>
      </w: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 1 – Регистрация на портале «Петербургское образование».</w:t>
      </w: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E" w:rsidRP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Запустите любой браузер, перейдите на портал «Петербургское образование» - </w:t>
      </w:r>
      <w:proofErr w:type="spellStart"/>
      <w:r w:rsidRPr="001771A1">
        <w:rPr>
          <w:rFonts w:ascii="Verdana" w:hAnsi="Verdana" w:cs="Times New Roman"/>
          <w:b/>
          <w:sz w:val="24"/>
          <w:szCs w:val="24"/>
          <w:lang w:val="en-US"/>
        </w:rPr>
        <w:t>petersburgedu</w:t>
      </w:r>
      <w:proofErr w:type="spellEnd"/>
      <w:r w:rsidRPr="001771A1">
        <w:rPr>
          <w:rFonts w:ascii="Verdana" w:hAnsi="Verdana" w:cs="Times New Roman"/>
          <w:b/>
          <w:sz w:val="24"/>
          <w:szCs w:val="24"/>
        </w:rPr>
        <w:t>.</w:t>
      </w:r>
      <w:proofErr w:type="spellStart"/>
      <w:r w:rsidRPr="001771A1">
        <w:rPr>
          <w:rFonts w:ascii="Verdana" w:hAnsi="Verdana" w:cs="Times New Roman"/>
          <w:b/>
          <w:sz w:val="24"/>
          <w:szCs w:val="24"/>
          <w:lang w:val="en-US"/>
        </w:rPr>
        <w:t>ru</w:t>
      </w:r>
      <w:proofErr w:type="spellEnd"/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E" w:rsidRDefault="0076684E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FC0">
        <w:rPr>
          <w:rFonts w:ascii="Times New Roman" w:hAnsi="Times New Roman" w:cs="Times New Roman"/>
          <w:sz w:val="24"/>
          <w:szCs w:val="24"/>
        </w:rPr>
        <w:t>Вы увидите главную страницу:</w:t>
      </w:r>
      <w:bookmarkStart w:id="0" w:name="_GoBack"/>
      <w:bookmarkEnd w:id="0"/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6410" cy="2868184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677" cy="287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Нажмите на кнопку «ЗАРЕГИСТРИРОВАТЬСЯ»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Откроется новая страница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9522" cy="208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067" cy="20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Введите в серой строчке свой адрес электронной почты и нажмите на кнопку «ЗАРЕГИСТРИРОВАТЬСЯ»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Откройте свой электронный почтовый ящик (тот, адрес которого только что указывали).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должно появиться письмо от администрации портала «Петербургское образование»: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4493" cy="274001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440" cy="27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письме есть ссылка, перейдите по ней – и снова попадёте на портал «Петербургское образование», на страницу создания пароля.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5766" cy="167322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495" cy="167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Придумайте и введите свой новый пароль. Нажмите кнопку «Сохранить пароль и войти».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Откроется новая страница - ваш Личный кабинет на портале. Введите свои фамилию, имя и отчество (в соответствии с паспортом!)</w:t>
      </w:r>
      <w:r w:rsidR="00C823F4">
        <w:rPr>
          <w:rFonts w:ascii="Times New Roman" w:hAnsi="Times New Roman" w:cs="Times New Roman"/>
          <w:sz w:val="24"/>
          <w:szCs w:val="24"/>
        </w:rPr>
        <w:t xml:space="preserve"> и нажмите на кнопку «Сохранить».</w:t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3917" cy="229669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112" cy="22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C0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5C7FC0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823F4">
        <w:rPr>
          <w:rFonts w:ascii="Times New Roman" w:hAnsi="Times New Roman" w:cs="Times New Roman"/>
          <w:sz w:val="24"/>
          <w:szCs w:val="24"/>
        </w:rPr>
        <w:t>Вы создали Личный кабинет. Теперь можно подать заявление на подключение услуги «Электронный дневник».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ШАГ  2 – Создание заявления.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 находитесь в Личном кабинете на портале «Петербургское образование».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5FB04" wp14:editId="30FBC61C">
            <wp:extent cx="6495802" cy="2778826"/>
            <wp:effectExtent l="0" t="0" r="63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606" cy="278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правом верхнем углу найдите кнопку «Электронный дневник», нажмите.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Откроется страница с приветствием и предложением подать заявление: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4245" cy="21613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Нажмите на слова «в новой версии «Электронного дневника» - и вы перейдёте на страницу «Обучающиеся», на которой можно подать новое заявление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0181" cy="194755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Нажмите на кнопку «ПОДАТЬ ЗАЯВЛЕНИЕ»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Откроется страница создания заявления: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267525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Введите свои данные в соответствии с паспортом (фамилия, имя, отчество), данные ребенка (в соответствии со свидетельством о рождении или паспортом).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строке «Образовательная организация» наберите номер школе – 332 – и нажмите значок поиска («лупа»). Поиск предложит вам выбрать «ГОУ СОШ № 332», нажмите на название.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После ввода данных станет активной кнопка «ПОДАТЬ ЗАЯВЛЕНИЕ»,  нажмите на нее.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 снова перейдете на страницу «Обучающиеся». Теперь там отображаются данные ребенка, на которого подано заявление, дата и время подачи.</w:t>
      </w: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4" w:rsidRDefault="00C823F4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Онлайн-заявление подано. Теперь вам необходимо зайти в школу с паспортом и подписать распечатанную версию этого онлайн-заявления</w:t>
      </w:r>
      <w:r w:rsidR="009B7182">
        <w:rPr>
          <w:rFonts w:ascii="Times New Roman" w:hAnsi="Times New Roman" w:cs="Times New Roman"/>
          <w:sz w:val="24"/>
          <w:szCs w:val="24"/>
        </w:rPr>
        <w:t>.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3 – Завершение подключения.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регистрацию заявлений и активацию «Электронного дневника» в школе № 332: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 Владимировна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директора по информатизации.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2018-2019 учебном году: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 9.00 – 14.00 (кабинет № 48 на 4 этаже)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необходимо заполнить и подписать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онлайн-заявление.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 Владимировна распечатает заявление, вы его заполните и в течение 1-2 рабочих дней «Электронный дневник» активируется.</w:t>
      </w:r>
    </w:p>
    <w:p w:rsidR="009B7182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82" w:rsidRPr="0076684E" w:rsidRDefault="009B7182" w:rsidP="003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вашем Личном кабинете на портале «Петербургское образование», в разделе «Обучающиеся» вместо информации о поданном заявлении появятся кнопки «УРОКИ», «ОТМЕТКИ» и т.д.</w:t>
      </w:r>
    </w:p>
    <w:sectPr w:rsidR="009B7182" w:rsidRPr="0076684E" w:rsidSect="003B3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1524"/>
    <w:multiLevelType w:val="hybridMultilevel"/>
    <w:tmpl w:val="7978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66"/>
    <w:rsid w:val="001771A1"/>
    <w:rsid w:val="003B3166"/>
    <w:rsid w:val="005C7FC0"/>
    <w:rsid w:val="0076684E"/>
    <w:rsid w:val="009B7182"/>
    <w:rsid w:val="00C823F4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Ястребова А.В.</cp:lastModifiedBy>
  <cp:revision>2</cp:revision>
  <cp:lastPrinted>2019-04-04T06:27:00Z</cp:lastPrinted>
  <dcterms:created xsi:type="dcterms:W3CDTF">2019-04-03T12:50:00Z</dcterms:created>
  <dcterms:modified xsi:type="dcterms:W3CDTF">2019-04-04T06:28:00Z</dcterms:modified>
</cp:coreProperties>
</file>