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одной из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каж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дый символ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16 битами. Опре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размер сле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предложения в дан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ной кодировке: 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Но так и быть! Судь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бу мою от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ны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не я тебе вручаю.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752 бит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376 байт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47 байт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94 бит</w:t>
      </w:r>
    </w:p>
    <w:p w:rsid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ка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из приведённых имён ис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тин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 высказывание: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(Первая буква гласная) 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 НЕ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(Последняя буква согласная)?</w:t>
      </w:r>
    </w:p>
    <w:p w:rsidR="0077523C" w:rsidRPr="0077523C" w:rsidRDefault="0077523C" w:rsidP="00775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Анна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Роман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Олег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Татьяна</w:t>
      </w:r>
      <w:bookmarkStart w:id="0" w:name="_GoBack"/>
      <w:bookmarkEnd w:id="0"/>
    </w:p>
    <w:p w:rsid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Между населёнными пунк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В, С, D, Е, F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 дороги, протяжённость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рых приведена в таблице: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1A08BEC" wp14:editId="3724D2BF">
            <wp:extent cx="2220595" cy="1899920"/>
            <wp:effectExtent l="0" t="0" r="8255" b="5080"/>
            <wp:docPr id="3" name="Рисунок 3" descr="https://inf-oge.sdamgia.ru/get_file?id=27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2715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3C" w:rsidRPr="0077523C" w:rsidRDefault="0077523C" w:rsidP="00775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Определите длину крат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чай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ше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пути между пунк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F. Пе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дви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гать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можно толь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 по дорогам, протяжённость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рых указана в таблице.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5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6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7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9</w:t>
      </w:r>
    </w:p>
    <w:p w:rsid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ис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ках нуж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файла Витя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сле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 пе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хо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дил из ка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га в каталог, при этом он не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сколь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 раз под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мал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на один уро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вень вверх и не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сколь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 раз опус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кал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на один уро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вень вниз. Пол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ный путь каталога, с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рым Витя 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нал работу,</w:t>
      </w:r>
    </w:p>
    <w:p w:rsidR="0077523C" w:rsidRPr="0077523C" w:rsidRDefault="0077523C" w:rsidP="00775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С:\</w:t>
      </w:r>
      <w:proofErr w:type="gramStart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Учебный</w:t>
      </w:r>
      <w:proofErr w:type="gramEnd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\Информатика\Кодирование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77523C" w:rsidRPr="0077523C" w:rsidRDefault="0077523C" w:rsidP="00775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Каким может быть пол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ный путь каталога, в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ром ока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зал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Витя, если известно, что на уро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вень вниз он спус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кал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столь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 же раз, сколь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 под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мал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вверх?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С:\Учебный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С:\Учебный\Информатика\Программирование\Паскаль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С:\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Учебный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\Математика\Дроби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С:\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Учебный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\Информатика</w:t>
      </w:r>
    </w:p>
    <w:p w:rsid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77523C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1AB5C686" wp14:editId="4A8DD40D">
            <wp:simplePos x="0" y="0"/>
            <wp:positionH relativeFrom="column">
              <wp:posOffset>3700780</wp:posOffset>
            </wp:positionH>
            <wp:positionV relativeFrom="paragraph">
              <wp:posOffset>89535</wp:posOffset>
            </wp:positionV>
            <wp:extent cx="1187450" cy="1235075"/>
            <wp:effectExtent l="0" t="0" r="0" b="3175"/>
            <wp:wrapNone/>
            <wp:docPr id="2" name="Рисунок 2" descr="https://inf-oge.sdamgia.ru/get_file?id=24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oge.sdamgia.ru/get_file?id=2457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 фраг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мент элек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трон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ной таблицы: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904"/>
        <w:gridCol w:w="975"/>
        <w:gridCol w:w="975"/>
        <w:gridCol w:w="975"/>
      </w:tblGrid>
      <w:tr w:rsidR="0077523C" w:rsidRPr="0077523C" w:rsidTr="0077523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=D1-C1+1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=D1-1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=D1+A1</w:t>
            </w:r>
          </w:p>
        </w:tc>
      </w:tr>
    </w:tbl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Какая из формул, приведённых ниже, может быть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 в ячей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ке С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чтобы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ная после вы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пол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 вы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чис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ний диа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грам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ма по зна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ям диа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 ячеек A2:D2 со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ла рисунку?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=В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+1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=D1-A1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=В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/С1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=В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*4</w:t>
      </w:r>
    </w:p>
    <w:p w:rsid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6. 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Чертёжник пе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на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ор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ной плоскости, остав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ляя след в виде линии. Чертёжник может вы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пол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нять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ман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ду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меститься на (</w:t>
      </w:r>
      <w:r w:rsidRPr="0077523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a, b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(где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a, b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— целые числа), пе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щую Чертёжника из точки с координатами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(x, у)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точку с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ор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ми 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(x + а, у + b)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Если числа 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a, b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положительные, зна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ние со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щей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ор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ты увеличивается; если отрицательные, уменьшается.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Например, если Чертёжник на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хо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дит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ся в точке с ко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ор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ди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на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та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ми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(4, 2)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, то ко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ман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да</w:t>
      </w:r>
      <w:proofErr w:type="gramStart"/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С</w:t>
      </w:r>
      <w:proofErr w:type="gramEnd"/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ме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стить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ся на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(2, −3)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пе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ре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ме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стит Чертёжника в точку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(6, −1).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Запись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Повтори k раз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Команда</w:t>
      </w:r>
      <w:proofErr w:type="gramStart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  <w:proofErr w:type="gramEnd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Команда2 </w:t>
      </w:r>
      <w:proofErr w:type="spellStart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ман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даЗ</w:t>
      </w:r>
      <w:proofErr w:type="spellEnd"/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Конец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означает, что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сле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ность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манд 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Команда</w:t>
      </w:r>
      <w:proofErr w:type="gramStart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  <w:proofErr w:type="gramEnd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Команда2 </w:t>
      </w:r>
      <w:proofErr w:type="spellStart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КомандаЗ</w:t>
      </w:r>
      <w:proofErr w:type="spell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вто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рит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 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k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раз.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Чертёжнику был дан для ис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пол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 сле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щий алгоритм: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Повтори 3 </w:t>
      </w:r>
      <w:proofErr w:type="spellStart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pa</w:t>
      </w:r>
      <w:proofErr w:type="gramStart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</w:t>
      </w:r>
      <w:proofErr w:type="spellEnd"/>
      <w:proofErr w:type="gramEnd"/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Команда1</w:t>
      </w:r>
      <w:proofErr w:type="gramStart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С</w:t>
      </w:r>
      <w:proofErr w:type="gramEnd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стить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ся на (3, 2) Сме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стить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ся на (2, 1) Конец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Сместиться на (−9, −6)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 вы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пол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 этого ал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рит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ма Чертёжник вер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нул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в ис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ход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ную точку. Какую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ман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ду надо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вить вме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сто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ман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ды 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Команда</w:t>
      </w:r>
      <w:proofErr w:type="gramStart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?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Сместиться на (−6, −3)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Сместиться на (4, 3)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Сместиться на (−2, −1)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Сместиться на (2, 1)</w:t>
      </w: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7. 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Мальчики иг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 в шпи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нов и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 со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об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ние при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ман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ным шифром.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вая таб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ца при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 ниже: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504"/>
        <w:gridCol w:w="492"/>
        <w:gridCol w:w="357"/>
        <w:gridCol w:w="345"/>
        <w:gridCol w:w="504"/>
        <w:gridCol w:w="480"/>
      </w:tblGrid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+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–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 –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 * –</w:t>
            </w:r>
          </w:p>
        </w:tc>
      </w:tr>
    </w:tbl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Расшифруйте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ное сообщение: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+ – + + – * * – * *</w:t>
      </w:r>
    </w:p>
    <w:p w:rsidR="0077523C" w:rsidRPr="0077523C" w:rsidRDefault="0077523C" w:rsidP="00775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Запишите в 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рас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шиф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ное сообщение.</w:t>
      </w: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8. 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грам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 «:=» обо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ет опе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тор присваивания, знаки «+»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«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–», «*» и «/» – со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ствен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 опе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ции сложения, вычитания, умно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же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 и деления. Пра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ла вы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пол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 опе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ций и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ря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док дей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ствий со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ет пра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лам арифметики.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Определите зна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ние пе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ной 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a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после вы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пол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 дан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алгоритма: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= 6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= 2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= a/2*b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= 2*a+3*b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ука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жи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одно целое число — зна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ние пе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ной 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a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Запишите зна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ние переменной s,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ное в 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зуль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работы сле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щей программы. Те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кст пр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грам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мы приведён на трёх язы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ках программирования.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1855"/>
        <w:gridCol w:w="1342"/>
      </w:tblGrid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Алгоритмический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</w:t>
            </w:r>
            <w:proofErr w:type="spellEnd"/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</w:t>
            </w: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s, k</w:t>
            </w:r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 := 0</w:t>
            </w:r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нц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k от 6 до 9</w:t>
            </w:r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 := s + 12</w:t>
            </w:r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кц</w:t>
            </w:r>
            <w:proofErr w:type="spellEnd"/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</w:t>
            </w: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</w:t>
            </w:r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DIM k, s AS INTEGER</w:t>
            </w:r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 = 0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FOR </w:t>
            </w: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= 6 TO 9</w:t>
            </w:r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 = s + 12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NEXT k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PRINT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Var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s,k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: integer;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 := 0;</w:t>
            </w:r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for k := 6 to 9 do</w:t>
            </w:r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 := s + 12;</w:t>
            </w:r>
          </w:p>
          <w:p w:rsidR="0077523C" w:rsidRPr="0077523C" w:rsidRDefault="0077523C" w:rsidP="007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writeln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(s);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10. 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таб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це </w:t>
      </w:r>
      <w:proofErr w:type="spell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Ani</w:t>
      </w:r>
      <w:proofErr w:type="spell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хра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нят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дан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ные о чис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лен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сти обе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зьян в зоо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пар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ке го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да Тулы (</w:t>
      </w:r>
      <w:proofErr w:type="spell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Ani</w:t>
      </w:r>
      <w:proofErr w:type="spell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[1] — число обе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зьян в 2001 году, </w:t>
      </w:r>
      <w:proofErr w:type="spell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Ani</w:t>
      </w:r>
      <w:proofErr w:type="spell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[2] — в 2002 и т. д.). Определите, какое число будет 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 в 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зуль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ра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бо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ты сле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щей программы. Те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кст пр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грам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мы приведён на трёх язы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ках программирования: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2175"/>
        <w:gridCol w:w="2158"/>
      </w:tblGrid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Алгоритмический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</w:t>
            </w:r>
            <w:proofErr w:type="spellEnd"/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целтаб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Ani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[1:12]</w:t>
            </w:r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 k, m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Ani[1]:= 17; Ani[2]:= 17;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Ani[3]:= 19; Ani[4]:= 21;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Ani[5]:= 23; Ani[6]:= 22;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Ani[7]:= 24; Ani[8]:= 16;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Ani[9]:= 19; Ani[10]:= 21;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Ani[11]:= 17; Ani[12]:= 17;</w:t>
            </w:r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</w:t>
            </w:r>
            <w:proofErr w:type="gram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0</w:t>
            </w:r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нц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к от 1 до 12</w:t>
            </w:r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если </w:t>
            </w: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Ani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[k] = 17 то</w:t>
            </w:r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</w:t>
            </w:r>
            <w:proofErr w:type="gram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m+Ani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[k]</w:t>
            </w:r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КЦ</w:t>
            </w:r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 m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DIM Ani(11) AS INTEGER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DIM </w:t>
            </w: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k,m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AS INTEGER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Ani(1):= 17: Ani(2):= 17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Ani(3):= 19: Ani(4):= 21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Ani(5):= 23: Ani(6):= 22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Ani(7):= 24: Ani(8):= 16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Ani(9):= 19: Ani(10):= 21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Ani(11):= 17: Ani(12):= 17</w:t>
            </w:r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 = 0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FOR k = 1 TO 12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IF Ani(k) = 17 THEN</w:t>
            </w:r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m : = </w:t>
            </w: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m+Ani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(k)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END IF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NEXT k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PRINT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Var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k, m: integer;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Ani: array[1..12] of integer;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Ani[1]:= 17; Ani[2]:= 17;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Ani[3]:= 19; Ani[4]:= 21;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Ani[5]:= 23; Ani[6]:= 22;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Ani[7]:= 24; Ani[8]:= 16;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Ani[9]:= 19; Ani[10]:= 21;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Ani[11]:= 17; Ani[12]:= 17;</w:t>
            </w:r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 := 0;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For k := 1 to 12 Do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If Ani[k] = 17 Then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77523C" w:rsidRPr="0077523C" w:rsidRDefault="0077523C" w:rsidP="0077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 := m + Ani[k];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Writeln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(m);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11. 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рисунке — схема дорог, свя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зы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щих го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Б, В, Г, Д, Е, Ж и К. По каж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дой до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ге можно дви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гать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толь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 в одном направлении, ука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зан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ном стрелкой. Сколь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 су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ет раз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лич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город К?</w:t>
      </w:r>
    </w:p>
    <w:p w:rsidR="00A052E1" w:rsidRDefault="00A052E1">
      <w:pP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n-US" w:eastAsia="ru-RU"/>
        </w:rPr>
      </w:pPr>
    </w:p>
    <w:p w:rsidR="00A052E1" w:rsidRDefault="00A052E1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3E0CDA9A" wp14:editId="0E2B24A8">
            <wp:simplePos x="0" y="0"/>
            <wp:positionH relativeFrom="column">
              <wp:posOffset>1005205</wp:posOffset>
            </wp:positionH>
            <wp:positionV relativeFrom="paragraph">
              <wp:posOffset>648854</wp:posOffset>
            </wp:positionV>
            <wp:extent cx="2386965" cy="1412875"/>
            <wp:effectExtent l="0" t="0" r="0" b="0"/>
            <wp:wrapNone/>
            <wp:docPr id="1" name="Рисунок 1" descr="https://inf-oge.sdamgia.ru/get_file?id=7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-oge.sdamgia.ru/get_file?id=737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 w:type="page"/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12. 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Ниже в таб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лич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ной форме пред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став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лен фраг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мент базы дан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ных «Крупнейшие вул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 мира»: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2950"/>
        <w:gridCol w:w="2209"/>
        <w:gridCol w:w="1772"/>
      </w:tblGrid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Высота над уров</w:t>
            </w: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нем моря</w:t>
            </w:r>
          </w:p>
          <w:p w:rsidR="0077523C" w:rsidRPr="0077523C" w:rsidRDefault="0077523C" w:rsidP="0077523C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метрах)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света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Мауна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-Лоа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Гавайские о-ва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Австралия и Океания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Ключевская Сопка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п-ов Камчатка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Азия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Эрджияс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Анатолийское плоскогорье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Азия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Керинчи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 Суматра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Азия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Фудзияма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 Хонсю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Азия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 Ява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Азия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Ичинская</w:t>
            </w:r>
            <w:proofErr w:type="spellEnd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п-ов Камчатка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Азия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Килиманджаро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Танзания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Танзания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Карисимби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горы </w:t>
            </w: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Вирунга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 Тенерифе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Орисаба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 Америка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Попокатепель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 Америка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 форд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Аляска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 Америка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Рейнир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Каскадные горы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 Америка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Каскадные горы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 Америка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Тахумулько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Гватемала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 Америка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Льюльяйльяко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Чили - Аргентина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 Америка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Боливия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 Америка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Коропуна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 Америка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Сан-Педро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 Америка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Котопахи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Эквадор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 Америка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Руис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Колумбия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 Америка</w:t>
            </w:r>
          </w:p>
        </w:tc>
      </w:tr>
    </w:tbl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Сколько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сей в дан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ном фраг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удо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вле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тво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ря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ют усло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вию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(Местоположение = "Мексика") 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(Высота над уров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нем моря (в метрах) &lt; 4000) </w:t>
      </w: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ИЛ</w:t>
      </w:r>
      <w:proofErr w:type="gramStart"/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Часть света = "Азия")?</w:t>
      </w:r>
    </w:p>
    <w:p w:rsidR="0077523C" w:rsidRPr="0077523C" w:rsidRDefault="0077523C" w:rsidP="00775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ука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жи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одно число — ис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мое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ство записей.</w:t>
      </w:r>
    </w:p>
    <w:p w:rsidR="00A052E1" w:rsidRDefault="00A052E1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 w:type="page"/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13. 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Переведите дво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ич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ное число 1110110 в де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тич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ную си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му счисления.</w:t>
      </w: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14. 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ис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пол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ля </w:t>
      </w:r>
      <w:proofErr w:type="spell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Умно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жа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тор</w:t>
      </w:r>
      <w:proofErr w:type="spell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две команды,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рым при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сво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 номера: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 умножь на 3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 прибавь 2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Первая из них уве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ет число на экра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не в 3 раза, вторая — прибавляет к числу 2. Со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ставь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ал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ритм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 из числа 2 числа 66, со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дер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жа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щий не более 5 команд. В 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ши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толь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 но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 команд. В 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ши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толь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 но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 команд. 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(Например, 12212 — это алгоритм: умножь на 3, при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бавь 2, при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бавь 2, умножь на 3, при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бавь 2, ко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то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рый пре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об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ра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зу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ет число 2 в 32.)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Если таких ал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рит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мов более одного, то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ши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любой из них.</w:t>
      </w: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15. 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Файл раз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ром 64 Кбайт передаётся через не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рое соединение со ско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стью 1024 бит в секунду. Опре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размер файла (в Кбайт),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рый можно пе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дать за то же время через дру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гое соединение со ско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стью 256 бит в секунду. В 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укажите одно число — размер файла в Кбайт. Еди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цы измерения пи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сать не нужно.</w:t>
      </w: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16. 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Автомат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ет на вход четырёхзначное де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тич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ное число. По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му числу стро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ит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новое де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тич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ное число по сле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щим правилам.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Вы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чис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ля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два числа — сумма пер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вой и вто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рой цифр и сумма тре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тьей и четвёртой цифр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дан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числа.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ные два числа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сы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друг за дру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гом в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ряд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ке </w:t>
      </w:r>
      <w:proofErr w:type="spell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воз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</w:t>
      </w:r>
      <w:proofErr w:type="spell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(без разделителей).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Пример. Ис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ход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ное число: 2177. По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раз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ряд</w:t>
      </w:r>
      <w:r w:rsidRPr="0077523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>ные суммы: 3, 14. Результат: 143.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Определите, сколь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 из приведённых ниже чисел могут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чить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ся в 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зуль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ра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бо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ты автомата.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1119 110 201 20 1112 1211 1911 121 1111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ши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толь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ство чисел.</w:t>
      </w: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17. 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месте пре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ступ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 были об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же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 четыре об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рыв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ка бумаги. След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ствие установило, что на них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ны фрагменты од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IP-адреса. Кри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сты обозначили эти фраг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мен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ты буквами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Б, В и Г:</w:t>
      </w:r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</w:tblGrid>
      <w:tr w:rsidR="0077523C" w:rsidRPr="0077523C" w:rsidTr="0077523C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5.121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</w:tbl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Восстановите IP-адрес. В 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укажите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сле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тель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ность букв, обо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щих фрагменты, в порядке, со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щем IP-адресу.</w:t>
      </w: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A052E1" w:rsidRDefault="00A052E1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7523C" w:rsidRPr="0077523C" w:rsidRDefault="0077523C" w:rsidP="007752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18. 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таб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це приведены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сы к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ис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му серверу. Для каж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запроса ука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зан его код — со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от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вет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ству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ю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щая буква от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 Г. Рас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жи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коды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сов слева 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пра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во в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ряд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ке возрастания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ства страниц,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рые нашёл по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ис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вый сервер по каж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му запросу. По всем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сам было най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 разное ко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ство страниц. Для обо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зна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ния логической опе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про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се используется сим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вол «|», а для ло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ги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</w:t>
      </w: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ской операции «И</w:t>
      </w:r>
      <w:proofErr w:type="gramStart"/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 — «&amp;»:</w:t>
      </w:r>
      <w:proofErr w:type="gramEnd"/>
    </w:p>
    <w:p w:rsidR="0077523C" w:rsidRPr="0077523C" w:rsidRDefault="0077523C" w:rsidP="0077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2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2819"/>
      </w:tblGrid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Рыжий | Чест</w:t>
            </w: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| Влюблённый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Рыжий &amp; Чест</w:t>
            </w: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&amp; Влюблённый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Рыжий | Честный</w:t>
            </w:r>
          </w:p>
        </w:tc>
      </w:tr>
      <w:tr w:rsidR="0077523C" w:rsidRPr="0077523C" w:rsidTr="00775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23C" w:rsidRPr="0077523C" w:rsidRDefault="0077523C" w:rsidP="007752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2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(Рыжий | Честный) &amp; Влюблённый</w:t>
            </w:r>
          </w:p>
        </w:tc>
      </w:tr>
    </w:tbl>
    <w:p w:rsidR="008243BE" w:rsidRPr="0077523C" w:rsidRDefault="008243BE">
      <w:pPr>
        <w:rPr>
          <w:rFonts w:ascii="Times New Roman" w:hAnsi="Times New Roman" w:cs="Times New Roman"/>
        </w:rPr>
      </w:pPr>
    </w:p>
    <w:sectPr w:rsidR="008243BE" w:rsidRPr="0077523C" w:rsidSect="007752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3C"/>
    <w:rsid w:val="00296FFE"/>
    <w:rsid w:val="006F4AFB"/>
    <w:rsid w:val="0077523C"/>
    <w:rsid w:val="008243BE"/>
    <w:rsid w:val="00A0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7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7523C"/>
  </w:style>
  <w:style w:type="paragraph" w:styleId="a3">
    <w:name w:val="Normal (Web)"/>
    <w:basedOn w:val="a"/>
    <w:uiPriority w:val="99"/>
    <w:unhideWhenUsed/>
    <w:rsid w:val="0077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7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7523C"/>
  </w:style>
  <w:style w:type="paragraph" w:styleId="a3">
    <w:name w:val="Normal (Web)"/>
    <w:basedOn w:val="a"/>
    <w:uiPriority w:val="99"/>
    <w:unhideWhenUsed/>
    <w:rsid w:val="0077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423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6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6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43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1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99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5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5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542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9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1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54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2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59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6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861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17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2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7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9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3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2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5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8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4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26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0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566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1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92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40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7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9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42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6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68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9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4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40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59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0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5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29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8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7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 А.В.</dc:creator>
  <cp:lastModifiedBy>Ястребова А.В.</cp:lastModifiedBy>
  <cp:revision>4</cp:revision>
  <dcterms:created xsi:type="dcterms:W3CDTF">2018-02-03T09:56:00Z</dcterms:created>
  <dcterms:modified xsi:type="dcterms:W3CDTF">2018-02-03T10:09:00Z</dcterms:modified>
</cp:coreProperties>
</file>