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F" w:rsidRPr="001841BF" w:rsidRDefault="001841BF" w:rsidP="001841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sz w:val="28"/>
          <w:szCs w:val="28"/>
        </w:rPr>
        <w:t>ОБРАЗЕЦ</w:t>
      </w:r>
    </w:p>
    <w:p w:rsidR="00A64392" w:rsidRPr="001841BF" w:rsidRDefault="00A64392" w:rsidP="001841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sz w:val="28"/>
          <w:szCs w:val="28"/>
        </w:rPr>
        <w:t>Написать текст под диктовку. Выделить  в словах орфограммы.</w:t>
      </w:r>
    </w:p>
    <w:p w:rsidR="00231D4F" w:rsidRPr="001841BF" w:rsidRDefault="00A64392" w:rsidP="00184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E7F40" wp14:editId="1E1473B9">
            <wp:extent cx="5940425" cy="2379670"/>
            <wp:effectExtent l="0" t="0" r="0" b="1905"/>
            <wp:docPr id="1" name="Рисунок 1" descr="https://ds01.infourok.ru/uploads/ex/08db/00002fea-6daf0556/hello_html_44f4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8db/00002fea-6daf0556/hello_html_44f4e0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92" w:rsidRPr="001841BF" w:rsidRDefault="00A64392" w:rsidP="001841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sz w:val="28"/>
          <w:szCs w:val="28"/>
        </w:rPr>
        <w:t>Задание.</w:t>
      </w:r>
    </w:p>
    <w:p w:rsidR="00A64392" w:rsidRPr="001841BF" w:rsidRDefault="00A64392" w:rsidP="001841B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sz w:val="28"/>
          <w:szCs w:val="28"/>
        </w:rPr>
        <w:t>Выписать из текста 3 слова с безударной гласной, проверяемой ударением. Графически выделить орфограмму.</w:t>
      </w:r>
    </w:p>
    <w:p w:rsidR="00A64392" w:rsidRPr="001841BF" w:rsidRDefault="00A64392" w:rsidP="001841B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BF">
        <w:rPr>
          <w:rFonts w:ascii="Times New Roman" w:hAnsi="Times New Roman" w:cs="Times New Roman"/>
          <w:sz w:val="28"/>
          <w:szCs w:val="28"/>
        </w:rPr>
        <w:t>В предложениях №3,4,5,6 по</w:t>
      </w:r>
      <w:bookmarkStart w:id="0" w:name="_GoBack"/>
      <w:bookmarkEnd w:id="0"/>
      <w:r w:rsidRPr="001841BF">
        <w:rPr>
          <w:rFonts w:ascii="Times New Roman" w:hAnsi="Times New Roman" w:cs="Times New Roman"/>
          <w:sz w:val="28"/>
          <w:szCs w:val="28"/>
        </w:rPr>
        <w:t>дчеркнуть  грамматическую основу.</w:t>
      </w:r>
    </w:p>
    <w:sectPr w:rsidR="00A64392" w:rsidRPr="0018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776"/>
    <w:multiLevelType w:val="hybridMultilevel"/>
    <w:tmpl w:val="57E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92"/>
    <w:rsid w:val="001841BF"/>
    <w:rsid w:val="001F7E79"/>
    <w:rsid w:val="00231D4F"/>
    <w:rsid w:val="00A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Седченко Т.В.</dc:creator>
  <cp:lastModifiedBy>Осетрова В.В.</cp:lastModifiedBy>
  <cp:revision>3</cp:revision>
  <dcterms:created xsi:type="dcterms:W3CDTF">2021-03-31T13:19:00Z</dcterms:created>
  <dcterms:modified xsi:type="dcterms:W3CDTF">2021-04-19T07:17:00Z</dcterms:modified>
</cp:coreProperties>
</file>