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8" w:rsidRPr="002F55C8" w:rsidRDefault="008C3355" w:rsidP="008C3355">
      <w:pPr>
        <w:ind w:firstLine="10206"/>
        <w:rPr>
          <w:sz w:val="22"/>
          <w:szCs w:val="22"/>
        </w:rPr>
      </w:pPr>
      <w:r w:rsidRPr="0004284B">
        <w:rPr>
          <w:sz w:val="22"/>
          <w:szCs w:val="22"/>
        </w:rPr>
        <w:t xml:space="preserve">Приложение к приказу от </w:t>
      </w:r>
      <w:r w:rsidR="0004284B" w:rsidRPr="0004284B">
        <w:rPr>
          <w:sz w:val="22"/>
          <w:szCs w:val="22"/>
        </w:rPr>
        <w:t>06</w:t>
      </w:r>
      <w:r w:rsidRPr="0004284B">
        <w:rPr>
          <w:sz w:val="22"/>
          <w:szCs w:val="22"/>
        </w:rPr>
        <w:t>.</w:t>
      </w:r>
      <w:r w:rsidR="00F96FCB" w:rsidRPr="0004284B">
        <w:rPr>
          <w:sz w:val="22"/>
          <w:szCs w:val="22"/>
        </w:rPr>
        <w:t>1</w:t>
      </w:r>
      <w:r w:rsidR="00197AE0" w:rsidRPr="0004284B">
        <w:rPr>
          <w:sz w:val="22"/>
          <w:szCs w:val="22"/>
        </w:rPr>
        <w:t>1</w:t>
      </w:r>
      <w:r w:rsidRPr="0004284B">
        <w:rPr>
          <w:sz w:val="22"/>
          <w:szCs w:val="22"/>
        </w:rPr>
        <w:t>.201</w:t>
      </w:r>
      <w:r w:rsidR="0004284B" w:rsidRPr="0004284B">
        <w:rPr>
          <w:sz w:val="22"/>
          <w:szCs w:val="22"/>
        </w:rPr>
        <w:t>8</w:t>
      </w:r>
      <w:r w:rsidRPr="0004284B">
        <w:rPr>
          <w:sz w:val="22"/>
          <w:szCs w:val="22"/>
        </w:rPr>
        <w:t xml:space="preserve"> №  </w:t>
      </w:r>
      <w:r w:rsidR="00F96FCB" w:rsidRPr="0004284B">
        <w:rPr>
          <w:sz w:val="22"/>
          <w:szCs w:val="22"/>
        </w:rPr>
        <w:t>3</w:t>
      </w:r>
      <w:r w:rsidR="0004284B" w:rsidRPr="0004284B">
        <w:rPr>
          <w:sz w:val="22"/>
          <w:szCs w:val="22"/>
        </w:rPr>
        <w:t>65</w:t>
      </w:r>
    </w:p>
    <w:p w:rsidR="008C3355" w:rsidRPr="00EB092A" w:rsidRDefault="008C3355" w:rsidP="008C3355">
      <w:pPr>
        <w:ind w:firstLine="10206"/>
        <w:rPr>
          <w:sz w:val="22"/>
          <w:szCs w:val="22"/>
        </w:rPr>
      </w:pPr>
    </w:p>
    <w:p w:rsidR="008C3355" w:rsidRDefault="008C3355" w:rsidP="00FB09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</w:t>
      </w:r>
      <w:r w:rsidR="00FB09EB">
        <w:rPr>
          <w:b/>
          <w:caps/>
          <w:sz w:val="28"/>
          <w:szCs w:val="28"/>
        </w:rPr>
        <w:t xml:space="preserve"> мероприятий  </w:t>
      </w:r>
    </w:p>
    <w:p w:rsidR="00FB09EB" w:rsidRPr="00197AE0" w:rsidRDefault="00FB09EB" w:rsidP="00FB09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 рамках общегородского Дня открытых дверей </w:t>
      </w:r>
      <w:r w:rsidR="00651A48">
        <w:rPr>
          <w:b/>
          <w:caps/>
          <w:sz w:val="28"/>
          <w:szCs w:val="28"/>
        </w:rPr>
        <w:t>1</w:t>
      </w:r>
      <w:r w:rsidR="002F55C8">
        <w:rPr>
          <w:b/>
          <w:caps/>
          <w:sz w:val="28"/>
          <w:szCs w:val="28"/>
        </w:rPr>
        <w:t>7</w:t>
      </w:r>
      <w:r>
        <w:rPr>
          <w:b/>
          <w:caps/>
          <w:sz w:val="28"/>
          <w:szCs w:val="28"/>
        </w:rPr>
        <w:t>.</w:t>
      </w:r>
      <w:r w:rsidR="00F96FCB">
        <w:rPr>
          <w:b/>
          <w:caps/>
          <w:sz w:val="28"/>
          <w:szCs w:val="28"/>
        </w:rPr>
        <w:t>1</w:t>
      </w:r>
      <w:r w:rsidR="00D733ED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.201</w:t>
      </w:r>
      <w:r w:rsidR="002F55C8">
        <w:rPr>
          <w:b/>
          <w:caps/>
          <w:sz w:val="28"/>
          <w:szCs w:val="28"/>
        </w:rPr>
        <w:t>8</w:t>
      </w:r>
    </w:p>
    <w:p w:rsidR="00FB09EB" w:rsidRDefault="00FB09EB" w:rsidP="00FB09EB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ГБОУ</w:t>
      </w:r>
      <w:r w:rsidR="008C3355">
        <w:rPr>
          <w:b/>
          <w:caps/>
          <w:sz w:val="28"/>
          <w:szCs w:val="28"/>
        </w:rPr>
        <w:t xml:space="preserve"> ШКОЛЕ </w:t>
      </w:r>
      <w:r>
        <w:rPr>
          <w:b/>
          <w:caps/>
          <w:sz w:val="28"/>
          <w:szCs w:val="28"/>
        </w:rPr>
        <w:t xml:space="preserve"> № 332</w:t>
      </w: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1701"/>
        <w:gridCol w:w="3260"/>
        <w:gridCol w:w="4253"/>
        <w:gridCol w:w="4111"/>
      </w:tblGrid>
      <w:tr w:rsidR="00FB09EB" w:rsidRPr="00366102" w:rsidTr="00302544">
        <w:trPr>
          <w:trHeight w:val="632"/>
        </w:trPr>
        <w:tc>
          <w:tcPr>
            <w:tcW w:w="3549" w:type="dxa"/>
            <w:gridSpan w:val="2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Общая информация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Содержание</w:t>
            </w:r>
          </w:p>
        </w:tc>
      </w:tr>
      <w:tr w:rsidR="00FB09EB" w:rsidRPr="00366102" w:rsidTr="00302544">
        <w:trPr>
          <w:trHeight w:val="377"/>
        </w:trPr>
        <w:tc>
          <w:tcPr>
            <w:tcW w:w="1848" w:type="dxa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клас</w:t>
            </w:r>
            <w:proofErr w:type="gramStart"/>
            <w:r w:rsidRPr="00366102">
              <w:t>с(</w:t>
            </w:r>
            <w:proofErr w:type="gramEnd"/>
            <w:r w:rsidRPr="00366102">
              <w:t>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форма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название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B09EB" w:rsidRPr="00366102" w:rsidRDefault="00FB09EB" w:rsidP="00E3798E">
            <w:pPr>
              <w:jc w:val="center"/>
            </w:pPr>
            <w:r w:rsidRPr="00366102">
              <w:t>ФИО, должность ответственного лица</w:t>
            </w:r>
          </w:p>
        </w:tc>
      </w:tr>
      <w:tr w:rsidR="00D733ED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D733ED" w:rsidRPr="00366102" w:rsidRDefault="00D733ED" w:rsidP="00197AE0">
            <w:pPr>
              <w:spacing w:before="120" w:after="120"/>
              <w:jc w:val="center"/>
            </w:pPr>
            <w:r w:rsidRPr="00366102">
              <w:t>10.00-1</w:t>
            </w:r>
            <w:r w:rsidR="00197AE0" w:rsidRPr="00366102">
              <w:rPr>
                <w:lang w:val="en-US"/>
              </w:rPr>
              <w:t>1</w:t>
            </w:r>
            <w:r w:rsidRPr="00366102">
              <w:t xml:space="preserve">.00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33ED" w:rsidRPr="00366102" w:rsidRDefault="003B57F5" w:rsidP="00651A48">
            <w:pPr>
              <w:spacing w:before="120" w:after="120"/>
              <w:jc w:val="center"/>
            </w:pPr>
            <w:r w:rsidRPr="00366102"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33ED" w:rsidRPr="00366102" w:rsidRDefault="00197AE0" w:rsidP="00197AE0">
            <w:pPr>
              <w:spacing w:before="120" w:after="120"/>
              <w:jc w:val="center"/>
            </w:pPr>
            <w:r w:rsidRPr="00366102">
              <w:t>концерт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7AE0" w:rsidRPr="00366102" w:rsidRDefault="00197AE0" w:rsidP="00651A48">
            <w:pPr>
              <w:spacing w:before="120" w:after="120"/>
              <w:jc w:val="center"/>
            </w:pPr>
            <w:r w:rsidRPr="00366102">
              <w:t xml:space="preserve">Концерт  </w:t>
            </w:r>
            <w:r w:rsidR="00B41C2B" w:rsidRPr="00366102">
              <w:t>«</w:t>
            </w:r>
            <w:r w:rsidRPr="00366102">
              <w:t>Д</w:t>
            </w:r>
            <w:r w:rsidR="00B41C2B" w:rsidRPr="00366102">
              <w:t>ень</w:t>
            </w:r>
            <w:r w:rsidRPr="00366102">
              <w:t xml:space="preserve"> матери</w:t>
            </w:r>
            <w:r w:rsidR="00B41C2B" w:rsidRPr="00366102">
              <w:t>. День отца»</w:t>
            </w:r>
          </w:p>
          <w:p w:rsidR="00D733ED" w:rsidRPr="00366102" w:rsidRDefault="00197AE0" w:rsidP="00651A48">
            <w:pPr>
              <w:spacing w:before="120" w:after="120"/>
              <w:jc w:val="center"/>
            </w:pPr>
            <w:r w:rsidRPr="00366102">
              <w:t xml:space="preserve"> актовый зал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733ED" w:rsidRPr="00366102" w:rsidRDefault="00197AE0" w:rsidP="00197AE0">
            <w:pPr>
              <w:jc w:val="center"/>
            </w:pPr>
            <w:r w:rsidRPr="00366102">
              <w:t xml:space="preserve">Моисеева </w:t>
            </w:r>
            <w:r w:rsidR="00B41C2B" w:rsidRPr="00366102">
              <w:t xml:space="preserve">С.В., заместитель директора по </w:t>
            </w:r>
            <w:r w:rsidRPr="00366102">
              <w:t>ВР</w:t>
            </w:r>
          </w:p>
          <w:p w:rsidR="00B41C2B" w:rsidRPr="00366102" w:rsidRDefault="00B41C2B" w:rsidP="00197AE0">
            <w:pPr>
              <w:jc w:val="center"/>
            </w:pPr>
            <w:proofErr w:type="spellStart"/>
            <w:r w:rsidRPr="00366102">
              <w:t>Саяпина</w:t>
            </w:r>
            <w:proofErr w:type="spellEnd"/>
            <w:r w:rsidRPr="00366102">
              <w:t xml:space="preserve"> М.В., педагог-организатор</w:t>
            </w:r>
          </w:p>
          <w:p w:rsidR="00197AE0" w:rsidRPr="00366102" w:rsidRDefault="00197AE0" w:rsidP="00197AE0">
            <w:pPr>
              <w:jc w:val="center"/>
            </w:pPr>
            <w:r w:rsidRPr="00366102">
              <w:t>Михеева Н.А.</w:t>
            </w:r>
          </w:p>
          <w:p w:rsidR="00197AE0" w:rsidRPr="00366102" w:rsidRDefault="00197AE0" w:rsidP="00197AE0">
            <w:pPr>
              <w:jc w:val="center"/>
            </w:pPr>
            <w:proofErr w:type="spellStart"/>
            <w:r w:rsidRPr="00366102">
              <w:t>Торшилова</w:t>
            </w:r>
            <w:proofErr w:type="spellEnd"/>
            <w:r w:rsidRPr="00366102">
              <w:t xml:space="preserve"> Д.Н.</w:t>
            </w:r>
          </w:p>
          <w:p w:rsidR="00197AE0" w:rsidRPr="00366102" w:rsidRDefault="00197AE0" w:rsidP="00197AE0">
            <w:pPr>
              <w:jc w:val="center"/>
            </w:pPr>
            <w:r w:rsidRPr="00366102">
              <w:t>Фадеева А.С.</w:t>
            </w:r>
          </w:p>
          <w:p w:rsidR="009C78A3" w:rsidRPr="00366102" w:rsidRDefault="00197AE0" w:rsidP="00197AE0">
            <w:pPr>
              <w:jc w:val="center"/>
            </w:pPr>
            <w:r w:rsidRPr="00366102">
              <w:t xml:space="preserve">Виноградова Л.Н., </w:t>
            </w:r>
          </w:p>
          <w:p w:rsidR="00197AE0" w:rsidRPr="00366102" w:rsidRDefault="00197AE0" w:rsidP="00B41C2B">
            <w:pPr>
              <w:jc w:val="center"/>
            </w:pPr>
            <w:r w:rsidRPr="00366102">
              <w:t xml:space="preserve">учителя </w:t>
            </w:r>
            <w:r w:rsidR="00B41C2B" w:rsidRPr="00366102">
              <w:t>2</w:t>
            </w:r>
            <w:r w:rsidRPr="00366102">
              <w:t>-х классов</w:t>
            </w:r>
          </w:p>
        </w:tc>
      </w:tr>
      <w:tr w:rsidR="00B41C2B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B41C2B" w:rsidRPr="00366102" w:rsidRDefault="00B41C2B" w:rsidP="00197AE0">
            <w:pPr>
              <w:spacing w:before="120" w:after="120"/>
              <w:jc w:val="center"/>
            </w:pPr>
            <w:r w:rsidRPr="00366102">
              <w:t>10.00-11.00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C2B" w:rsidRPr="00366102" w:rsidRDefault="00B41C2B" w:rsidP="00651A48">
            <w:pPr>
              <w:spacing w:before="120" w:after="120"/>
              <w:jc w:val="center"/>
            </w:pPr>
            <w:r w:rsidRPr="00366102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1C2B" w:rsidRPr="00366102" w:rsidRDefault="00B41C2B" w:rsidP="00197AE0">
            <w:pPr>
              <w:spacing w:before="120" w:after="120"/>
              <w:jc w:val="center"/>
            </w:pPr>
            <w:r w:rsidRPr="00366102">
              <w:t>спортивные соревнования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1C2B" w:rsidRPr="00366102" w:rsidRDefault="00B41C2B" w:rsidP="00651A48">
            <w:pPr>
              <w:spacing w:before="120" w:after="120"/>
              <w:jc w:val="center"/>
            </w:pPr>
            <w:r w:rsidRPr="00366102">
              <w:t>«Папа, мама, я – спортивная семья»</w:t>
            </w:r>
          </w:p>
          <w:p w:rsidR="00B41C2B" w:rsidRPr="00366102" w:rsidRDefault="00B41C2B" w:rsidP="00651A48">
            <w:pPr>
              <w:spacing w:before="120" w:after="120"/>
              <w:jc w:val="center"/>
            </w:pPr>
            <w:r w:rsidRPr="00366102">
              <w:t>спортивный зал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1C2B" w:rsidRPr="00366102" w:rsidRDefault="00B41C2B" w:rsidP="00197AE0">
            <w:pPr>
              <w:jc w:val="center"/>
            </w:pPr>
            <w:proofErr w:type="spellStart"/>
            <w:r w:rsidRPr="00366102">
              <w:t>Шелехов</w:t>
            </w:r>
            <w:proofErr w:type="spellEnd"/>
            <w:r w:rsidRPr="00366102">
              <w:t xml:space="preserve"> А.М., педагог-организатор</w:t>
            </w:r>
          </w:p>
          <w:p w:rsidR="00B41C2B" w:rsidRPr="00366102" w:rsidRDefault="00B41C2B" w:rsidP="00197AE0">
            <w:pPr>
              <w:jc w:val="center"/>
            </w:pPr>
            <w:proofErr w:type="spellStart"/>
            <w:r w:rsidRPr="00366102">
              <w:t>Никонорова</w:t>
            </w:r>
            <w:proofErr w:type="spellEnd"/>
            <w:r w:rsidRPr="00366102">
              <w:t xml:space="preserve"> А.А.,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учитель физкультуры</w:t>
            </w:r>
          </w:p>
          <w:p w:rsidR="00B41C2B" w:rsidRPr="00366102" w:rsidRDefault="00B41C2B" w:rsidP="00197AE0">
            <w:pPr>
              <w:jc w:val="center"/>
            </w:pPr>
            <w:proofErr w:type="spellStart"/>
            <w:r w:rsidRPr="00366102">
              <w:t>Седченко</w:t>
            </w:r>
            <w:proofErr w:type="spellEnd"/>
            <w:r w:rsidRPr="00366102">
              <w:t xml:space="preserve"> Т.В.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Квятковская О.Е.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Быстрова М.В.,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учителя 1-х классов</w:t>
            </w:r>
          </w:p>
        </w:tc>
      </w:tr>
      <w:tr w:rsidR="00B41C2B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B41C2B" w:rsidRPr="00366102" w:rsidRDefault="00B41C2B" w:rsidP="00197AE0">
            <w:pPr>
              <w:spacing w:before="120" w:after="120"/>
              <w:jc w:val="center"/>
            </w:pPr>
            <w:r w:rsidRPr="00366102">
              <w:t>10.00-11.00,</w:t>
            </w:r>
          </w:p>
          <w:p w:rsidR="00B41C2B" w:rsidRPr="00366102" w:rsidRDefault="00B41C2B" w:rsidP="00197AE0">
            <w:pPr>
              <w:spacing w:before="120" w:after="120"/>
              <w:jc w:val="center"/>
            </w:pPr>
            <w:r w:rsidRPr="00366102">
              <w:t>11.15-12.00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C2B" w:rsidRPr="00366102" w:rsidRDefault="00B41C2B" w:rsidP="00B41C2B">
            <w:pPr>
              <w:spacing w:before="120" w:after="120"/>
              <w:jc w:val="center"/>
            </w:pPr>
            <w:r w:rsidRPr="00366102">
              <w:t>4,  группа внеурочной деятельности «Проектная деятельность»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1C2B" w:rsidRPr="00366102" w:rsidRDefault="00B41C2B" w:rsidP="00B41C2B">
            <w:pPr>
              <w:spacing w:before="120" w:after="120"/>
              <w:jc w:val="center"/>
            </w:pPr>
            <w:r w:rsidRPr="00366102">
              <w:t xml:space="preserve">социальный опрос, создание коллективной открытки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1C2B" w:rsidRPr="00366102" w:rsidRDefault="00B41C2B" w:rsidP="00651A48">
            <w:pPr>
              <w:spacing w:before="120" w:after="120"/>
              <w:jc w:val="center"/>
            </w:pPr>
            <w:r w:rsidRPr="00366102">
              <w:t>«Семьи 332 школы поздравляют семьи Санкт-Петербурга»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1C2B" w:rsidRPr="00366102" w:rsidRDefault="00B41C2B" w:rsidP="00197AE0">
            <w:pPr>
              <w:jc w:val="center"/>
            </w:pPr>
            <w:r w:rsidRPr="00366102">
              <w:t xml:space="preserve">Хижняк Я.Н., 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учитель внеурочной деятельности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Кляшторная Е.А.,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Садовник Т.Б.,</w:t>
            </w:r>
          </w:p>
          <w:p w:rsidR="00B41C2B" w:rsidRPr="00366102" w:rsidRDefault="00B41C2B" w:rsidP="00197AE0">
            <w:pPr>
              <w:jc w:val="center"/>
            </w:pPr>
            <w:r w:rsidRPr="00366102">
              <w:t xml:space="preserve">Давыдова Е.Т., </w:t>
            </w:r>
          </w:p>
          <w:p w:rsidR="00B41C2B" w:rsidRPr="00366102" w:rsidRDefault="00B41C2B" w:rsidP="00197AE0">
            <w:pPr>
              <w:jc w:val="center"/>
            </w:pPr>
            <w:r w:rsidRPr="00366102">
              <w:t>учителя 4-х классов</w:t>
            </w:r>
          </w:p>
        </w:tc>
      </w:tr>
      <w:tr w:rsidR="009C78A3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9C78A3" w:rsidRPr="00366102" w:rsidRDefault="009C78A3" w:rsidP="00197AE0">
            <w:pPr>
              <w:spacing w:before="120" w:after="120"/>
              <w:jc w:val="center"/>
            </w:pPr>
            <w:r w:rsidRPr="00366102">
              <w:t>11.15-12.15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8A3" w:rsidRPr="00366102" w:rsidRDefault="00366102" w:rsidP="00E3798E">
            <w:pPr>
              <w:spacing w:before="120" w:after="120"/>
              <w:jc w:val="center"/>
            </w:pPr>
            <w:r w:rsidRPr="00366102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78A3" w:rsidRPr="00366102" w:rsidRDefault="009C78A3" w:rsidP="004F4596">
            <w:pPr>
              <w:spacing w:before="120" w:after="120"/>
              <w:jc w:val="center"/>
            </w:pPr>
            <w:r w:rsidRPr="00366102">
              <w:t>концерт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6102" w:rsidRPr="00366102" w:rsidRDefault="00366102" w:rsidP="00366102">
            <w:pPr>
              <w:spacing w:before="120" w:after="120"/>
              <w:jc w:val="center"/>
            </w:pPr>
            <w:r w:rsidRPr="00366102">
              <w:t>Концерт  «День матери. День отца»</w:t>
            </w:r>
          </w:p>
          <w:p w:rsidR="009C78A3" w:rsidRPr="00366102" w:rsidRDefault="00366102" w:rsidP="00366102">
            <w:pPr>
              <w:spacing w:before="120" w:after="120"/>
              <w:jc w:val="center"/>
            </w:pPr>
            <w:r w:rsidRPr="00366102">
              <w:t xml:space="preserve"> актовый зал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78A3" w:rsidRPr="00366102" w:rsidRDefault="009C78A3" w:rsidP="004F4596">
            <w:pPr>
              <w:jc w:val="center"/>
            </w:pPr>
            <w:r w:rsidRPr="00366102">
              <w:t xml:space="preserve">Моисеева С.В., заместитель </w:t>
            </w:r>
            <w:r w:rsidR="00366102" w:rsidRPr="00366102">
              <w:t xml:space="preserve">директора по </w:t>
            </w:r>
            <w:r w:rsidRPr="00366102">
              <w:t>ВР</w:t>
            </w:r>
          </w:p>
          <w:p w:rsidR="00366102" w:rsidRPr="00366102" w:rsidRDefault="00366102" w:rsidP="00366102">
            <w:pPr>
              <w:jc w:val="center"/>
            </w:pPr>
            <w:proofErr w:type="spellStart"/>
            <w:r w:rsidRPr="00366102">
              <w:t>Саяпина</w:t>
            </w:r>
            <w:proofErr w:type="spellEnd"/>
            <w:r w:rsidRPr="00366102">
              <w:t xml:space="preserve"> М.В., педагог-организатор</w:t>
            </w:r>
          </w:p>
          <w:p w:rsidR="00366102" w:rsidRPr="00366102" w:rsidRDefault="00366102" w:rsidP="00366102">
            <w:pPr>
              <w:jc w:val="center"/>
            </w:pPr>
            <w:proofErr w:type="spellStart"/>
            <w:r w:rsidRPr="00366102">
              <w:t>Седченко</w:t>
            </w:r>
            <w:proofErr w:type="spellEnd"/>
            <w:r w:rsidRPr="00366102">
              <w:t xml:space="preserve"> Т.В.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Квятковская О.Е.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Быстрова М.В.,</w:t>
            </w:r>
          </w:p>
          <w:p w:rsidR="009C78A3" w:rsidRPr="00366102" w:rsidRDefault="00366102" w:rsidP="00366102">
            <w:pPr>
              <w:jc w:val="center"/>
            </w:pPr>
            <w:r w:rsidRPr="00366102">
              <w:t>учителя 1-х классов</w:t>
            </w:r>
          </w:p>
        </w:tc>
      </w:tr>
      <w:tr w:rsidR="00366102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366102" w:rsidRPr="00366102" w:rsidRDefault="00366102" w:rsidP="00197AE0">
            <w:pPr>
              <w:spacing w:before="120" w:after="120"/>
              <w:jc w:val="center"/>
            </w:pPr>
            <w:r w:rsidRPr="00366102">
              <w:lastRenderedPageBreak/>
              <w:t>11.15-12.15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102" w:rsidRPr="00366102" w:rsidRDefault="00366102" w:rsidP="00E3798E">
            <w:pPr>
              <w:spacing w:before="120" w:after="120"/>
              <w:jc w:val="center"/>
            </w:pPr>
            <w:r w:rsidRPr="00366102"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6102" w:rsidRPr="00366102" w:rsidRDefault="00366102" w:rsidP="009539EA">
            <w:pPr>
              <w:spacing w:before="120" w:after="120"/>
              <w:jc w:val="center"/>
            </w:pPr>
            <w:r w:rsidRPr="00366102">
              <w:t>спортивные соревнования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6102" w:rsidRPr="00366102" w:rsidRDefault="00366102" w:rsidP="009539EA">
            <w:pPr>
              <w:spacing w:before="120" w:after="120"/>
              <w:jc w:val="center"/>
            </w:pPr>
            <w:r w:rsidRPr="00366102">
              <w:t>«Папа, мама, я – спортивная семья»</w:t>
            </w:r>
          </w:p>
          <w:p w:rsidR="00366102" w:rsidRPr="00366102" w:rsidRDefault="00366102" w:rsidP="009539EA">
            <w:pPr>
              <w:spacing w:before="120" w:after="120"/>
              <w:jc w:val="center"/>
            </w:pPr>
            <w:r w:rsidRPr="00366102">
              <w:t>спортивный зал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6102" w:rsidRPr="00366102" w:rsidRDefault="00366102" w:rsidP="00366102">
            <w:pPr>
              <w:jc w:val="center"/>
            </w:pPr>
            <w:proofErr w:type="spellStart"/>
            <w:r w:rsidRPr="00366102">
              <w:t>Шелехов</w:t>
            </w:r>
            <w:proofErr w:type="spellEnd"/>
            <w:r w:rsidRPr="00366102">
              <w:t xml:space="preserve"> А.М., педагог-организатор</w:t>
            </w:r>
          </w:p>
          <w:p w:rsidR="00366102" w:rsidRPr="00366102" w:rsidRDefault="00366102" w:rsidP="00366102">
            <w:pPr>
              <w:jc w:val="center"/>
            </w:pPr>
            <w:proofErr w:type="spellStart"/>
            <w:r w:rsidRPr="00366102">
              <w:t>Никонорова</w:t>
            </w:r>
            <w:proofErr w:type="spellEnd"/>
            <w:r w:rsidRPr="00366102">
              <w:t xml:space="preserve"> А.А.,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учитель физкультуры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Михеева Н.А.</w:t>
            </w:r>
          </w:p>
          <w:p w:rsidR="00366102" w:rsidRPr="00366102" w:rsidRDefault="00366102" w:rsidP="00366102">
            <w:pPr>
              <w:jc w:val="center"/>
            </w:pPr>
            <w:proofErr w:type="spellStart"/>
            <w:r w:rsidRPr="00366102">
              <w:t>Торшилова</w:t>
            </w:r>
            <w:proofErr w:type="spellEnd"/>
            <w:r w:rsidRPr="00366102">
              <w:t xml:space="preserve"> Д.Н.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Фадеева А.С.</w:t>
            </w:r>
          </w:p>
          <w:p w:rsidR="00366102" w:rsidRPr="00366102" w:rsidRDefault="00366102" w:rsidP="00366102">
            <w:pPr>
              <w:jc w:val="center"/>
            </w:pPr>
            <w:r w:rsidRPr="00366102">
              <w:t xml:space="preserve">Виноградова Л.Н., 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учителя 2-х классов</w:t>
            </w:r>
          </w:p>
        </w:tc>
      </w:tr>
      <w:tr w:rsidR="00366102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366102" w:rsidRPr="00366102" w:rsidRDefault="00366102" w:rsidP="00366102">
            <w:pPr>
              <w:spacing w:before="120" w:after="120"/>
              <w:jc w:val="center"/>
            </w:pPr>
            <w:r w:rsidRPr="00366102">
              <w:t>12.30-13.30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102" w:rsidRPr="00366102" w:rsidRDefault="00366102" w:rsidP="00E3798E">
            <w:pPr>
              <w:spacing w:before="120" w:after="12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6102" w:rsidRPr="00366102" w:rsidRDefault="00366102" w:rsidP="004F4596">
            <w:pPr>
              <w:spacing w:before="120" w:after="120"/>
              <w:jc w:val="center"/>
            </w:pPr>
            <w:r w:rsidRPr="00366102">
              <w:t xml:space="preserve">родительское собрание для </w:t>
            </w:r>
            <w:proofErr w:type="gramStart"/>
            <w:r w:rsidRPr="00366102">
              <w:t>родителей</w:t>
            </w:r>
            <w:proofErr w:type="gramEnd"/>
            <w:r w:rsidRPr="00366102">
              <w:t xml:space="preserve"> будущих первоклассников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6102" w:rsidRPr="00366102" w:rsidRDefault="00366102" w:rsidP="0004284B">
            <w:pPr>
              <w:spacing w:line="276" w:lineRule="auto"/>
              <w:jc w:val="center"/>
            </w:pPr>
            <w:r w:rsidRPr="00366102">
              <w:t>Еще раз о правилах приема в 1-ый класс.</w:t>
            </w:r>
          </w:p>
          <w:p w:rsidR="00366102" w:rsidRPr="00366102" w:rsidRDefault="00366102" w:rsidP="0004284B">
            <w:pPr>
              <w:spacing w:line="276" w:lineRule="auto"/>
              <w:jc w:val="center"/>
            </w:pPr>
            <w:r w:rsidRPr="00366102">
              <w:t>Что значит «готовность ребенка к школе», работа службы сопровождения в школе</w:t>
            </w:r>
            <w:r w:rsidR="0004284B">
              <w:t>.</w:t>
            </w:r>
            <w:bookmarkStart w:id="0" w:name="_GoBack"/>
            <w:bookmarkEnd w:id="0"/>
          </w:p>
          <w:p w:rsidR="00366102" w:rsidRPr="00366102" w:rsidRDefault="00366102" w:rsidP="004F4596">
            <w:pPr>
              <w:spacing w:before="120" w:after="120"/>
              <w:jc w:val="center"/>
            </w:pPr>
            <w:r w:rsidRPr="00366102">
              <w:t>Актовый зал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6102" w:rsidRPr="00366102" w:rsidRDefault="00366102" w:rsidP="004F4596">
            <w:pPr>
              <w:jc w:val="center"/>
            </w:pPr>
            <w:r w:rsidRPr="00366102">
              <w:t>Осетрова В.В., заместитель директора по УВР</w:t>
            </w:r>
          </w:p>
          <w:p w:rsidR="00366102" w:rsidRPr="00366102" w:rsidRDefault="00366102" w:rsidP="004F4596">
            <w:pPr>
              <w:jc w:val="center"/>
            </w:pPr>
            <w:r w:rsidRPr="00366102">
              <w:t>Рыжакова Н.А., учитель-логопед</w:t>
            </w:r>
          </w:p>
          <w:p w:rsidR="00366102" w:rsidRPr="00366102" w:rsidRDefault="00366102" w:rsidP="004F4596">
            <w:pPr>
              <w:jc w:val="center"/>
            </w:pPr>
            <w:r w:rsidRPr="00366102">
              <w:t>Исмагилова Л.Е., педагог-психолог</w:t>
            </w:r>
          </w:p>
        </w:tc>
      </w:tr>
      <w:tr w:rsidR="00366102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366102" w:rsidRPr="00366102" w:rsidRDefault="00366102" w:rsidP="00197AE0">
            <w:pPr>
              <w:spacing w:before="120" w:after="120"/>
              <w:jc w:val="center"/>
            </w:pPr>
            <w:r w:rsidRPr="00366102">
              <w:t>10.00-12.00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102" w:rsidRPr="00366102" w:rsidRDefault="00366102" w:rsidP="00651A48">
            <w:pPr>
              <w:spacing w:before="120" w:after="120"/>
              <w:jc w:val="center"/>
            </w:pPr>
            <w:r w:rsidRPr="00366102">
              <w:t>9, 11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6102" w:rsidRPr="00366102" w:rsidRDefault="00366102" w:rsidP="00FB7447">
            <w:pPr>
              <w:spacing w:before="120" w:after="120"/>
              <w:jc w:val="center"/>
            </w:pPr>
            <w:r w:rsidRPr="00366102">
              <w:t>индивидуальные консультации администрации школы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6102" w:rsidRPr="00366102" w:rsidRDefault="00366102" w:rsidP="003B57F5">
            <w:pPr>
              <w:jc w:val="center"/>
              <w:rPr>
                <w:rFonts w:eastAsia="Calibri"/>
                <w:lang w:eastAsia="en-US"/>
              </w:rPr>
            </w:pPr>
            <w:r w:rsidRPr="00366102">
              <w:t xml:space="preserve">Порядок проведение ГИА в 2018-2019 учебном году. Итоговое сочинение в 11-м классе, </w:t>
            </w:r>
            <w:r w:rsidRPr="00366102">
              <w:rPr>
                <w:rFonts w:eastAsia="Calibri"/>
                <w:lang w:eastAsia="en-US"/>
              </w:rPr>
              <w:t>порядок проведения итогового собеседования по русскому языку в 9-х классах.</w:t>
            </w:r>
          </w:p>
          <w:p w:rsidR="00366102" w:rsidRPr="00366102" w:rsidRDefault="00366102" w:rsidP="003B57F5">
            <w:pPr>
              <w:jc w:val="center"/>
            </w:pPr>
            <w:r w:rsidRPr="00366102">
              <w:rPr>
                <w:rFonts w:eastAsia="Calibri"/>
                <w:lang w:eastAsia="en-US"/>
              </w:rPr>
              <w:t>О деятельности Центра психолого-педагогической, медицинской и социальной помощи Невского района.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284B" w:rsidRDefault="00366102" w:rsidP="00302544">
            <w:pPr>
              <w:jc w:val="center"/>
            </w:pPr>
            <w:r w:rsidRPr="00366102">
              <w:t>Иванова А.В.,</w:t>
            </w:r>
          </w:p>
          <w:p w:rsidR="00366102" w:rsidRPr="00366102" w:rsidRDefault="00366102" w:rsidP="00302544">
            <w:pPr>
              <w:jc w:val="center"/>
            </w:pPr>
            <w:r w:rsidRPr="00366102">
              <w:t xml:space="preserve"> заместитель директора по УВР</w:t>
            </w:r>
          </w:p>
        </w:tc>
      </w:tr>
      <w:tr w:rsidR="00366102" w:rsidRPr="00366102" w:rsidTr="00302544">
        <w:trPr>
          <w:trHeight w:val="315"/>
        </w:trPr>
        <w:tc>
          <w:tcPr>
            <w:tcW w:w="1848" w:type="dxa"/>
            <w:shd w:val="clear" w:color="auto" w:fill="auto"/>
            <w:vAlign w:val="center"/>
          </w:tcPr>
          <w:p w:rsidR="00366102" w:rsidRPr="00366102" w:rsidRDefault="00366102" w:rsidP="00197AE0">
            <w:pPr>
              <w:spacing w:before="120" w:after="120"/>
              <w:jc w:val="center"/>
            </w:pPr>
            <w:r w:rsidRPr="00366102">
              <w:t>14.00-14.30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102" w:rsidRPr="00366102" w:rsidRDefault="00366102" w:rsidP="00651A48">
            <w:pPr>
              <w:spacing w:before="120" w:after="120"/>
              <w:jc w:val="center"/>
            </w:pPr>
            <w:r w:rsidRPr="00366102"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6102" w:rsidRPr="00366102" w:rsidRDefault="00366102" w:rsidP="00FB7447">
            <w:pPr>
              <w:spacing w:before="120" w:after="120"/>
              <w:jc w:val="center"/>
            </w:pPr>
            <w:r w:rsidRPr="00366102">
              <w:t>индивидуальные консультации администрации школы</w:t>
            </w:r>
            <w:r w:rsidRPr="00366102">
              <w:t xml:space="preserve"> с родителями </w:t>
            </w:r>
            <w:proofErr w:type="gramStart"/>
            <w:r w:rsidRPr="00366102">
              <w:t>обучающихся</w:t>
            </w:r>
            <w:proofErr w:type="gramEnd"/>
            <w:r w:rsidRPr="00366102">
              <w:t>, имеющих статус ОВЗ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6102" w:rsidRPr="00366102" w:rsidRDefault="00366102" w:rsidP="003B57F5">
            <w:pPr>
              <w:jc w:val="center"/>
            </w:pPr>
            <w:r w:rsidRPr="00366102">
              <w:t>Работа службы сопровождения в школе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284B" w:rsidRDefault="00366102" w:rsidP="00366102">
            <w:pPr>
              <w:jc w:val="center"/>
            </w:pPr>
            <w:r w:rsidRPr="00366102">
              <w:t xml:space="preserve">Осетрова В.В., </w:t>
            </w:r>
          </w:p>
          <w:p w:rsidR="00366102" w:rsidRPr="00366102" w:rsidRDefault="00366102" w:rsidP="00366102">
            <w:pPr>
              <w:jc w:val="center"/>
            </w:pPr>
            <w:r w:rsidRPr="00366102">
              <w:t>заместитель директора по УВР</w:t>
            </w:r>
          </w:p>
          <w:p w:rsidR="00366102" w:rsidRPr="00366102" w:rsidRDefault="00366102" w:rsidP="00302544">
            <w:pPr>
              <w:jc w:val="center"/>
            </w:pPr>
          </w:p>
        </w:tc>
      </w:tr>
    </w:tbl>
    <w:p w:rsidR="00FB09EB" w:rsidRPr="00652E90" w:rsidRDefault="00FB09EB" w:rsidP="00FB09EB">
      <w:pPr>
        <w:jc w:val="center"/>
      </w:pPr>
    </w:p>
    <w:p w:rsidR="00FB09EB" w:rsidRDefault="00FB09EB" w:rsidP="00FB09EB">
      <w:pPr>
        <w:jc w:val="center"/>
      </w:pPr>
    </w:p>
    <w:sectPr w:rsidR="00FB09EB" w:rsidSect="00651A48">
      <w:pgSz w:w="16838" w:h="11906" w:orient="landscape"/>
      <w:pgMar w:top="709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CE" w:rsidRDefault="00387ECE" w:rsidP="00197AE0">
      <w:r>
        <w:separator/>
      </w:r>
    </w:p>
  </w:endnote>
  <w:endnote w:type="continuationSeparator" w:id="0">
    <w:p w:rsidR="00387ECE" w:rsidRDefault="00387ECE" w:rsidP="001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CE" w:rsidRDefault="00387ECE" w:rsidP="00197AE0">
      <w:r>
        <w:separator/>
      </w:r>
    </w:p>
  </w:footnote>
  <w:footnote w:type="continuationSeparator" w:id="0">
    <w:p w:rsidR="00387ECE" w:rsidRDefault="00387ECE" w:rsidP="0019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D2AC"/>
    <w:multiLevelType w:val="multilevel"/>
    <w:tmpl w:val="324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D5"/>
    <w:rsid w:val="0002240A"/>
    <w:rsid w:val="000272F9"/>
    <w:rsid w:val="0004284B"/>
    <w:rsid w:val="00184F41"/>
    <w:rsid w:val="00190D90"/>
    <w:rsid w:val="00194BD5"/>
    <w:rsid w:val="00197AE0"/>
    <w:rsid w:val="001E16E0"/>
    <w:rsid w:val="001E3B6B"/>
    <w:rsid w:val="001F1007"/>
    <w:rsid w:val="0023364E"/>
    <w:rsid w:val="002460AE"/>
    <w:rsid w:val="00261E8A"/>
    <w:rsid w:val="002B4842"/>
    <w:rsid w:val="002F5117"/>
    <w:rsid w:val="002F55C8"/>
    <w:rsid w:val="00302544"/>
    <w:rsid w:val="00310DCB"/>
    <w:rsid w:val="0033556F"/>
    <w:rsid w:val="00366102"/>
    <w:rsid w:val="0036799E"/>
    <w:rsid w:val="00387ECE"/>
    <w:rsid w:val="003B57F5"/>
    <w:rsid w:val="003D444D"/>
    <w:rsid w:val="003E05DB"/>
    <w:rsid w:val="003E3E8A"/>
    <w:rsid w:val="003F2F40"/>
    <w:rsid w:val="003F5EB1"/>
    <w:rsid w:val="00401644"/>
    <w:rsid w:val="00413283"/>
    <w:rsid w:val="00415B6E"/>
    <w:rsid w:val="004178DD"/>
    <w:rsid w:val="004232B1"/>
    <w:rsid w:val="00435410"/>
    <w:rsid w:val="00462F9A"/>
    <w:rsid w:val="00466238"/>
    <w:rsid w:val="00482096"/>
    <w:rsid w:val="004B3992"/>
    <w:rsid w:val="004D18D0"/>
    <w:rsid w:val="004E59A4"/>
    <w:rsid w:val="005646E3"/>
    <w:rsid w:val="0059474F"/>
    <w:rsid w:val="00640025"/>
    <w:rsid w:val="00651A48"/>
    <w:rsid w:val="006C776B"/>
    <w:rsid w:val="00735C2A"/>
    <w:rsid w:val="00765C6C"/>
    <w:rsid w:val="00796F95"/>
    <w:rsid w:val="00797A95"/>
    <w:rsid w:val="007D5AFD"/>
    <w:rsid w:val="007F325E"/>
    <w:rsid w:val="008456E0"/>
    <w:rsid w:val="00860416"/>
    <w:rsid w:val="008C3355"/>
    <w:rsid w:val="00911496"/>
    <w:rsid w:val="009509B2"/>
    <w:rsid w:val="00951E74"/>
    <w:rsid w:val="009A1F75"/>
    <w:rsid w:val="009C78A3"/>
    <w:rsid w:val="009E2692"/>
    <w:rsid w:val="009E4C83"/>
    <w:rsid w:val="009E50A7"/>
    <w:rsid w:val="00AB6F6C"/>
    <w:rsid w:val="00AE6147"/>
    <w:rsid w:val="00B07ECB"/>
    <w:rsid w:val="00B41C2B"/>
    <w:rsid w:val="00B605B5"/>
    <w:rsid w:val="00BD120C"/>
    <w:rsid w:val="00BE71EA"/>
    <w:rsid w:val="00C167C4"/>
    <w:rsid w:val="00C361C1"/>
    <w:rsid w:val="00C545C4"/>
    <w:rsid w:val="00C738F6"/>
    <w:rsid w:val="00C76669"/>
    <w:rsid w:val="00C93D05"/>
    <w:rsid w:val="00C96409"/>
    <w:rsid w:val="00C96D70"/>
    <w:rsid w:val="00CC7317"/>
    <w:rsid w:val="00CD407E"/>
    <w:rsid w:val="00CE0D5B"/>
    <w:rsid w:val="00D46261"/>
    <w:rsid w:val="00D53C75"/>
    <w:rsid w:val="00D733ED"/>
    <w:rsid w:val="00D75412"/>
    <w:rsid w:val="00D8172D"/>
    <w:rsid w:val="00D92438"/>
    <w:rsid w:val="00DA4E8E"/>
    <w:rsid w:val="00DD31BE"/>
    <w:rsid w:val="00E00D8A"/>
    <w:rsid w:val="00E011F7"/>
    <w:rsid w:val="00E4201B"/>
    <w:rsid w:val="00E90AE0"/>
    <w:rsid w:val="00EB092A"/>
    <w:rsid w:val="00EB40B6"/>
    <w:rsid w:val="00EE554B"/>
    <w:rsid w:val="00EE6A4A"/>
    <w:rsid w:val="00F224D1"/>
    <w:rsid w:val="00F96FCB"/>
    <w:rsid w:val="00FB09EB"/>
    <w:rsid w:val="00FB7447"/>
    <w:rsid w:val="00FE39DC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6"/>
    <w:rPr>
      <w:sz w:val="24"/>
      <w:szCs w:val="24"/>
    </w:rPr>
  </w:style>
  <w:style w:type="paragraph" w:styleId="1">
    <w:name w:val="heading 1"/>
    <w:basedOn w:val="a"/>
    <w:next w:val="a"/>
    <w:qFormat/>
    <w:rsid w:val="00860416"/>
    <w:pPr>
      <w:keepNext/>
      <w:ind w:left="-567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0D5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97AE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7AE0"/>
  </w:style>
  <w:style w:type="character" w:styleId="a7">
    <w:name w:val="footnote reference"/>
    <w:basedOn w:val="a0"/>
    <w:uiPriority w:val="99"/>
    <w:semiHidden/>
    <w:unhideWhenUsed/>
    <w:rsid w:val="00197A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6"/>
    <w:rPr>
      <w:sz w:val="24"/>
      <w:szCs w:val="24"/>
    </w:rPr>
  </w:style>
  <w:style w:type="paragraph" w:styleId="1">
    <w:name w:val="heading 1"/>
    <w:basedOn w:val="a"/>
    <w:next w:val="a"/>
    <w:qFormat/>
    <w:rsid w:val="00860416"/>
    <w:pPr>
      <w:keepNext/>
      <w:ind w:left="-567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0D5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97AE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7AE0"/>
  </w:style>
  <w:style w:type="character" w:styleId="a7">
    <w:name w:val="footnote reference"/>
    <w:basedOn w:val="a0"/>
    <w:uiPriority w:val="99"/>
    <w:semiHidden/>
    <w:unhideWhenUsed/>
    <w:rsid w:val="00197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77AB-E4E5-4C25-AEC9-56351D2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Школа №332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2</dc:creator>
  <cp:lastModifiedBy>Красюк С.И.</cp:lastModifiedBy>
  <cp:revision>2</cp:revision>
  <cp:lastPrinted>2018-11-08T14:48:00Z</cp:lastPrinted>
  <dcterms:created xsi:type="dcterms:W3CDTF">2018-11-08T14:49:00Z</dcterms:created>
  <dcterms:modified xsi:type="dcterms:W3CDTF">2018-11-08T14:49:00Z</dcterms:modified>
</cp:coreProperties>
</file>