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0B" w:rsidRPr="00C5770B" w:rsidRDefault="00C5770B" w:rsidP="00C5770B">
      <w:r w:rsidRPr="00C5770B">
        <w:rPr>
          <w:b/>
          <w:bCs/>
        </w:rPr>
        <w:t>Задачи для самостоятельной работы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>Молекула ДНК распалась на две цепочки</w:t>
      </w:r>
      <w:proofErr w:type="gramStart"/>
      <w:r w:rsidRPr="00C5770B">
        <w:t>. одна</w:t>
      </w:r>
      <w:proofErr w:type="gramEnd"/>
      <w:r w:rsidRPr="00C5770B">
        <w:t xml:space="preserve"> из них имеет строение : ТАГ  АЦТ  ГГТ  АЦА  ЦГТ  ГГТ  ГАТ  ТЦА ... Какое строение будет </w:t>
      </w:r>
      <w:proofErr w:type="gramStart"/>
      <w:r w:rsidRPr="00C5770B">
        <w:t>иметь  вторая</w:t>
      </w:r>
      <w:proofErr w:type="gramEnd"/>
      <w:r w:rsidRPr="00C5770B">
        <w:t xml:space="preserve"> молекула ДНК ,когда указанная цепочка достроится до полной </w:t>
      </w:r>
      <w:proofErr w:type="spellStart"/>
      <w:r w:rsidRPr="00C5770B">
        <w:t>двухцепочечной</w:t>
      </w:r>
      <w:proofErr w:type="spellEnd"/>
      <w:r w:rsidRPr="00C5770B">
        <w:t xml:space="preserve"> молекулы ?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Полипептидная цепь одного белка животных имеет следующее </w:t>
      </w:r>
      <w:proofErr w:type="gramStart"/>
      <w:r w:rsidRPr="00C5770B">
        <w:t>начало :</w:t>
      </w:r>
      <w:proofErr w:type="gramEnd"/>
      <w:r w:rsidRPr="00C5770B">
        <w:t xml:space="preserve"> лизин-</w:t>
      </w:r>
      <w:proofErr w:type="spellStart"/>
      <w:r w:rsidRPr="00C5770B">
        <w:t>глутамин</w:t>
      </w:r>
      <w:proofErr w:type="spellEnd"/>
      <w:r w:rsidRPr="00C5770B">
        <w:t>-</w:t>
      </w:r>
      <w:proofErr w:type="spellStart"/>
      <w:r w:rsidRPr="00C5770B">
        <w:t>треонин</w:t>
      </w:r>
      <w:proofErr w:type="spellEnd"/>
      <w:r w:rsidRPr="00C5770B">
        <w:t>-</w:t>
      </w:r>
      <w:proofErr w:type="spellStart"/>
      <w:r w:rsidRPr="00C5770B">
        <w:t>аланин</w:t>
      </w:r>
      <w:proofErr w:type="spellEnd"/>
      <w:r w:rsidRPr="00C5770B">
        <w:t>-</w:t>
      </w:r>
      <w:proofErr w:type="spellStart"/>
      <w:r w:rsidRPr="00C5770B">
        <w:t>аланин</w:t>
      </w:r>
      <w:proofErr w:type="spellEnd"/>
      <w:r w:rsidRPr="00C5770B">
        <w:t>-</w:t>
      </w:r>
      <w:proofErr w:type="spellStart"/>
      <w:r w:rsidRPr="00C5770B">
        <w:t>аланин</w:t>
      </w:r>
      <w:proofErr w:type="spellEnd"/>
      <w:r w:rsidRPr="00C5770B">
        <w:t>-лизин-... С какой последовательности нуклеотидов начинается ген, соответствующий этому белку?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Участок молекулы белка имеет следующую последовательность аминокислот: </w:t>
      </w:r>
      <w:proofErr w:type="spellStart"/>
      <w:r w:rsidRPr="00C5770B">
        <w:t>глутамин</w:t>
      </w:r>
      <w:proofErr w:type="spellEnd"/>
      <w:r w:rsidRPr="00C5770B">
        <w:t>-</w:t>
      </w:r>
      <w:proofErr w:type="spellStart"/>
      <w:r w:rsidRPr="00C5770B">
        <w:t>фенилаланин</w:t>
      </w:r>
      <w:proofErr w:type="spellEnd"/>
      <w:r w:rsidRPr="00C5770B">
        <w:t>-лейцин-тирозин-аргинин. Определите одну из возможных последовательностей нуклеотидов в молекуле ДНК.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>Участок молекулы белка имеет следующую последовательность аминокислот: глицин-тирозин-аргинин-</w:t>
      </w:r>
      <w:proofErr w:type="spellStart"/>
      <w:r w:rsidRPr="00C5770B">
        <w:t>аланин</w:t>
      </w:r>
      <w:proofErr w:type="spellEnd"/>
      <w:r w:rsidRPr="00C5770B">
        <w:t>-цистеин. Определите одну из возможных последовательностей нуклеотидов в молекуле ДНК.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Одна из цепей </w:t>
      </w:r>
      <w:proofErr w:type="spellStart"/>
      <w:r w:rsidRPr="00C5770B">
        <w:t>рибонуклеазы</w:t>
      </w:r>
      <w:proofErr w:type="spellEnd"/>
      <w:r w:rsidRPr="00C5770B">
        <w:t xml:space="preserve"> (фермента поджелудочной железы) состоит из 16 аминокислот: Глу-Гли-асп-Про-Тир-Вал-</w:t>
      </w:r>
      <w:proofErr w:type="gramStart"/>
      <w:r w:rsidRPr="00C5770B">
        <w:t>Про-Вал</w:t>
      </w:r>
      <w:proofErr w:type="gramEnd"/>
      <w:r w:rsidRPr="00C5770B">
        <w:t xml:space="preserve">-Про-Вал-Гис-фен-Фен-Асн-Ала-Сер-Вал. </w:t>
      </w:r>
      <w:proofErr w:type="gramStart"/>
      <w:r w:rsidRPr="00C5770B">
        <w:t>Определите  структуру</w:t>
      </w:r>
      <w:proofErr w:type="gramEnd"/>
      <w:r w:rsidRPr="00C5770B">
        <w:t xml:space="preserve"> участка ДНК , кодирующего эту часть </w:t>
      </w:r>
      <w:proofErr w:type="spellStart"/>
      <w:r w:rsidRPr="00C5770B">
        <w:t>рибонуклеазы</w:t>
      </w:r>
      <w:proofErr w:type="spellEnd"/>
      <w:r w:rsidRPr="00C5770B">
        <w:t>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Фрагмент гена ДНК имеет следующую последовательность нуклеотидов </w:t>
      </w:r>
      <w:proofErr w:type="gramStart"/>
      <w:r w:rsidRPr="00C5770B">
        <w:t>ГТЦ  ЦТА</w:t>
      </w:r>
      <w:proofErr w:type="gramEnd"/>
      <w:r w:rsidRPr="00C5770B">
        <w:t>  АЦЦ  ГГА  ТТТ. Определите последовательность нуклеотидов и-РНК и аминокислот в полипептидной цепи белка.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Фрагмент гена ДНК имеет следующую последовательность нуклеотидов </w:t>
      </w:r>
      <w:proofErr w:type="gramStart"/>
      <w:r w:rsidRPr="00C5770B">
        <w:t>ТЦГ  ГТЦ</w:t>
      </w:r>
      <w:proofErr w:type="gramEnd"/>
      <w:r w:rsidRPr="00C5770B">
        <w:t>  ААЦ  ТТА  ГЦТ. Определите последовательность нуклеотидов и-РНК и аминокислот в полипептидной цепи белка.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Фрагмент гена ДНК имеет следующую последовательность нуклеотидов </w:t>
      </w:r>
      <w:proofErr w:type="gramStart"/>
      <w:r w:rsidRPr="00C5770B">
        <w:t>ТГГ  АЦА</w:t>
      </w:r>
      <w:proofErr w:type="gramEnd"/>
      <w:r w:rsidRPr="00C5770B">
        <w:t>  ГГТ  ТТЦ  ГТА. Определите последовательность нуклеотидов и-РНК и аминокислот в полипептидной цепи белка.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Определите порядок следования аминокислот в участке молекулы белка, если известно, что он кодируется такой последовательностью нуклеотидов ДНК: </w:t>
      </w:r>
      <w:proofErr w:type="gramStart"/>
      <w:r w:rsidRPr="00C5770B">
        <w:t>ТГА  ТГЦ</w:t>
      </w:r>
      <w:proofErr w:type="gramEnd"/>
      <w:r w:rsidRPr="00C5770B">
        <w:t xml:space="preserve">   ГТТ  ТАТ  ГЦГ  ЦЦЦ. Как </w:t>
      </w:r>
      <w:proofErr w:type="gramStart"/>
      <w:r w:rsidRPr="00C5770B">
        <w:t>изменится  белок</w:t>
      </w:r>
      <w:proofErr w:type="gramEnd"/>
      <w:r w:rsidRPr="00C5770B">
        <w:t xml:space="preserve"> , если химическим путем будут удалены 9-й и 13-й нуклеотиды?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Кодирующая цепь ДНК имеет последовательность нуклеотидов: </w:t>
      </w:r>
      <w:proofErr w:type="gramStart"/>
      <w:r w:rsidRPr="00C5770B">
        <w:t>ТАГ  ЦГТ</w:t>
      </w:r>
      <w:proofErr w:type="gramEnd"/>
      <w:r w:rsidRPr="00C5770B">
        <w:t>  ТТЦ  ТЦГ  ГТА. Как изменится структура молекулы белка, если произойдет удвоение шестого нуклеотида в цепи ДНК. Объясните результаты.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Кодирующая цепь ДНК имеет последовательность нуклеотидов: </w:t>
      </w:r>
      <w:proofErr w:type="gramStart"/>
      <w:r w:rsidRPr="00C5770B">
        <w:t>ТАГ  ТТЦ</w:t>
      </w:r>
      <w:proofErr w:type="gramEnd"/>
      <w:r w:rsidRPr="00C5770B">
        <w:t>  ТЦГ  АГА. Как изменится структура молекулы белка, если произойдет удвоение восьмого нуклеотида в цепи ДНК. Объясните результаты.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Под воздействием мутагенных факторов во фрагменте гена: </w:t>
      </w:r>
      <w:proofErr w:type="gramStart"/>
      <w:r w:rsidRPr="00C5770B">
        <w:t>ЦАТ  ТАГ</w:t>
      </w:r>
      <w:proofErr w:type="gramEnd"/>
      <w:r w:rsidRPr="00C5770B">
        <w:t>  ГТА  ЦГТ  ТЦГ произошла замена второго триплета на триплет АТА. Объясните, как изменится структура молекулы белка.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Под воздействием мутагенных факторов во фрагменте гена: </w:t>
      </w:r>
      <w:proofErr w:type="gramStart"/>
      <w:r w:rsidRPr="00C5770B">
        <w:t>АГА  ТАГ</w:t>
      </w:r>
      <w:proofErr w:type="gramEnd"/>
      <w:r w:rsidRPr="00C5770B">
        <w:t>  ГТА  ЦГТ  ТЦГ произошла замена четвёртого триплета на триплет АЦЦ. Объясните, как изменится структура молекулы белка.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lastRenderedPageBreak/>
        <w:t xml:space="preserve">Фрагмент молекулы и-РНК имеет следующую последовательность нуклеотидов: </w:t>
      </w:r>
      <w:proofErr w:type="gramStart"/>
      <w:r w:rsidRPr="00C5770B">
        <w:t>ГЦА  УГУ</w:t>
      </w:r>
      <w:proofErr w:type="gramEnd"/>
      <w:r w:rsidRPr="00C5770B">
        <w:t>  АГЦ  ААГ  ЦГЦ. Определите последовательность аминокислот в молекуле белка и её молекулярную массу.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Фрагмент молекулы и-РНК имеет следующую последовательность нуклеотидов: </w:t>
      </w:r>
      <w:proofErr w:type="gramStart"/>
      <w:r w:rsidRPr="00C5770B">
        <w:t>ГАГ  ЦЦА</w:t>
      </w:r>
      <w:proofErr w:type="gramEnd"/>
      <w:r w:rsidRPr="00C5770B">
        <w:t>  ААУ  АЦУ  УУА. Определите последовательность аминокислот в молекуле белка и её молекулярную массу.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>Ген ДНК включает 450</w:t>
      </w:r>
      <w:r w:rsidR="00B82999">
        <w:t xml:space="preserve"> </w:t>
      </w:r>
      <w:bookmarkStart w:id="0" w:name="_GoBack"/>
      <w:bookmarkEnd w:id="0"/>
      <w:r w:rsidRPr="00C5770B">
        <w:t>пар нуклеотидов. Какова длина, молекулярная масса гена и сколько аминокислот закодировано в нём?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>Сколько нуклеотидов содержит ген ДНК, если в нем закодировано 135 аминокислот. Какова молекулярная масса данного гена и его длина?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>Фрагмент одной цепи ДНК имеет следующую структуру: ГГТ АЦГ АТГ ТЦА АГА. Определите первичную структуру белка, закодированного в этой цепи, количество (%) различных видов нуклеотидов в двух цепях фрагмента и его длину.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>Какова молекулярная масса гена и его длина, если в нем закодирован белок с молекулярной массой 1500 г/моль?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>Какова молекулярная масса гена и его длина, если в нем закодирован белок с молекулярной массой 42000 г/моль?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>В состав белковой молекулы входит 125 аминокислот. Определите количество нуклеотидов в и-РНК и гене ДНК, а также количества молекул т-РНК принявших участие в синтезе данного белка.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>В состав белковой молекулы входит 204 аминокислоты. Определите количество нуклеотидов в и-РНК и гене ДНК, а также количества молекул т-РНК принявших участие в синтезе данного белка.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>В синтезе белковой молекулы приняли участие 145 молекул   т-РНК. Определите число нуклеотидов в и-РНК, гене ДНК и количество аминокислот в синтезированной молекуле белка.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>В синтезе белковой молекулы приняли участие 128 молекул   т-РНК. Определите число нуклеотидов в и-РНК, гене ДНК и количество аминокислот в синтезированной молекуле белка.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Фрагмент цепи и-РНК имеет следующую последовательность: </w:t>
      </w:r>
      <w:proofErr w:type="gramStart"/>
      <w:r w:rsidRPr="00C5770B">
        <w:t>ГГГ  УГГ</w:t>
      </w:r>
      <w:proofErr w:type="gramEnd"/>
      <w:r w:rsidRPr="00C5770B">
        <w:t>  УАУ  ЦЦЦ  ААЦ  УГУ. Определите, последовательность нуклеотидов на ДНК, антикодоны т-РНК, и последовательность аминокислот соответствующая фрагменту гена ДНК.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Фрагмент цепи и-РНК имеет следующую последовательность: </w:t>
      </w:r>
      <w:proofErr w:type="gramStart"/>
      <w:r w:rsidRPr="00C5770B">
        <w:t>ГУУ  ГАА</w:t>
      </w:r>
      <w:proofErr w:type="gramEnd"/>
      <w:r w:rsidRPr="00C5770B">
        <w:t>  ЦЦГ  УАУ  ГЦУ. Определите, последовательность нуклеотидов на ДНК, антикодоны т-РНК, и последовательность аминокислот соответствующая фрагменту гена ДНК.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В молекуле и-РНК содержится 13% </w:t>
      </w:r>
      <w:proofErr w:type="spellStart"/>
      <w:r w:rsidRPr="00C5770B">
        <w:t>адениловых</w:t>
      </w:r>
      <w:proofErr w:type="spellEnd"/>
      <w:r w:rsidRPr="00C5770B">
        <w:t xml:space="preserve">, 27% </w:t>
      </w:r>
      <w:proofErr w:type="spellStart"/>
      <w:r w:rsidRPr="00C5770B">
        <w:t>гуаниловых</w:t>
      </w:r>
      <w:proofErr w:type="spellEnd"/>
      <w:r w:rsidRPr="00C5770B">
        <w:t xml:space="preserve"> и 39% </w:t>
      </w:r>
      <w:proofErr w:type="spellStart"/>
      <w:r w:rsidRPr="00C5770B">
        <w:t>урациловых</w:t>
      </w:r>
      <w:proofErr w:type="spellEnd"/>
      <w:r w:rsidRPr="00C5770B">
        <w:t xml:space="preserve"> нуклеотидов. Определите соотношение всех </w:t>
      </w:r>
      <w:proofErr w:type="gramStart"/>
      <w:r w:rsidRPr="00C5770B">
        <w:t>видов  нуклеотидов</w:t>
      </w:r>
      <w:proofErr w:type="gramEnd"/>
      <w:r w:rsidRPr="00C5770B">
        <w:t xml:space="preserve"> в ДНК, с которой была транскрибирована данная и-РНК.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В молекуле и-РНК содержится 21% </w:t>
      </w:r>
      <w:proofErr w:type="spellStart"/>
      <w:r w:rsidRPr="00C5770B">
        <w:t>цитидиловых</w:t>
      </w:r>
      <w:proofErr w:type="spellEnd"/>
      <w:r w:rsidRPr="00C5770B">
        <w:t xml:space="preserve">, 17% </w:t>
      </w:r>
      <w:proofErr w:type="spellStart"/>
      <w:r w:rsidRPr="00C5770B">
        <w:t>гуаниловых</w:t>
      </w:r>
      <w:proofErr w:type="spellEnd"/>
      <w:r w:rsidRPr="00C5770B">
        <w:t xml:space="preserve"> и 40% </w:t>
      </w:r>
      <w:proofErr w:type="spellStart"/>
      <w:r w:rsidRPr="00C5770B">
        <w:t>урациловых</w:t>
      </w:r>
      <w:proofErr w:type="spellEnd"/>
      <w:r w:rsidRPr="00C5770B">
        <w:t xml:space="preserve"> нуклеотидов. Определите соотношение всех </w:t>
      </w:r>
      <w:proofErr w:type="gramStart"/>
      <w:r w:rsidRPr="00C5770B">
        <w:t>видов  нуклеотидов</w:t>
      </w:r>
      <w:proofErr w:type="gramEnd"/>
      <w:r w:rsidRPr="00C5770B">
        <w:t xml:space="preserve"> в ДНК, с которой была транскрибирована данная и-РНК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lastRenderedPageBreak/>
        <w:t xml:space="preserve">Молекула и-РНК содержит 21% </w:t>
      </w:r>
      <w:proofErr w:type="spellStart"/>
      <w:r w:rsidRPr="00C5770B">
        <w:t>гуаниловых</w:t>
      </w:r>
      <w:proofErr w:type="spellEnd"/>
      <w:r w:rsidRPr="00C5770B">
        <w:t xml:space="preserve"> нуклеотидов, сколько </w:t>
      </w:r>
      <w:proofErr w:type="spellStart"/>
      <w:r w:rsidRPr="00C5770B">
        <w:t>цитидиловых</w:t>
      </w:r>
      <w:proofErr w:type="spellEnd"/>
      <w:r w:rsidRPr="00C5770B">
        <w:t xml:space="preserve"> нуклеотидов содержится в кодирующей цепи участка ДНК?</w:t>
      </w:r>
    </w:p>
    <w:p w:rsidR="00C5770B" w:rsidRPr="00C5770B" w:rsidRDefault="00C5770B" w:rsidP="00C5770B">
      <w:pPr>
        <w:numPr>
          <w:ilvl w:val="0"/>
          <w:numId w:val="1"/>
        </w:numPr>
      </w:pPr>
      <w:r w:rsidRPr="00C5770B">
        <w:t xml:space="preserve">Если в цепи молекулы ДНК, с которой транскрибирована генетическая информация, содержалось 11% </w:t>
      </w:r>
      <w:proofErr w:type="spellStart"/>
      <w:r w:rsidRPr="00C5770B">
        <w:t>адениловых</w:t>
      </w:r>
      <w:proofErr w:type="spellEnd"/>
      <w:r w:rsidRPr="00C5770B">
        <w:t xml:space="preserve"> нуклеотидов, сколько </w:t>
      </w:r>
      <w:proofErr w:type="spellStart"/>
      <w:r w:rsidRPr="00C5770B">
        <w:t>урациловых</w:t>
      </w:r>
      <w:proofErr w:type="spellEnd"/>
      <w:r w:rsidRPr="00C5770B">
        <w:t xml:space="preserve"> нуклеотидов будет содержаться в соответствующем ему отрезке и-РНК?</w:t>
      </w:r>
    </w:p>
    <w:p w:rsidR="00805A89" w:rsidRDefault="00B82999"/>
    <w:sectPr w:rsidR="0080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5203"/>
    <w:multiLevelType w:val="multilevel"/>
    <w:tmpl w:val="2610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0B"/>
    <w:rsid w:val="00361C4D"/>
    <w:rsid w:val="00586EF3"/>
    <w:rsid w:val="00B82999"/>
    <w:rsid w:val="00C5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4A7A-BF00-457F-A132-28E1387F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А.В.</dc:creator>
  <cp:keywords/>
  <dc:description/>
  <cp:lastModifiedBy>Иванова А.В.</cp:lastModifiedBy>
  <cp:revision>2</cp:revision>
  <dcterms:created xsi:type="dcterms:W3CDTF">2015-11-10T11:18:00Z</dcterms:created>
  <dcterms:modified xsi:type="dcterms:W3CDTF">2015-11-10T11:22:00Z</dcterms:modified>
</cp:coreProperties>
</file>