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5" w:rsidRPr="009436A5" w:rsidRDefault="009436A5" w:rsidP="00613B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6A5">
        <w:rPr>
          <w:rFonts w:ascii="Times New Roman" w:hAnsi="Times New Roman" w:cs="Times New Roman"/>
          <w:sz w:val="24"/>
          <w:szCs w:val="24"/>
        </w:rPr>
        <w:t>Справка по проверке рабочих программ классных руководителей</w:t>
      </w:r>
    </w:p>
    <w:p w:rsidR="0077720C" w:rsidRDefault="009436A5" w:rsidP="00613B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6A5">
        <w:rPr>
          <w:rFonts w:ascii="Times New Roman" w:hAnsi="Times New Roman" w:cs="Times New Roman"/>
          <w:sz w:val="24"/>
          <w:szCs w:val="24"/>
        </w:rPr>
        <w:t>за 1 четверть 2021-2022 учебного года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812"/>
        <w:gridCol w:w="1944"/>
        <w:gridCol w:w="896"/>
        <w:gridCol w:w="851"/>
        <w:gridCol w:w="1134"/>
        <w:gridCol w:w="3260"/>
        <w:gridCol w:w="2835"/>
        <w:gridCol w:w="2410"/>
        <w:gridCol w:w="1984"/>
      </w:tblGrid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Сформулирована цель и задачи</w:t>
            </w: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модули</w:t>
            </w:r>
          </w:p>
        </w:tc>
        <w:tc>
          <w:tcPr>
            <w:tcW w:w="1134" w:type="dxa"/>
          </w:tcPr>
          <w:p w:rsidR="009436A5" w:rsidRPr="009436A5" w:rsidRDefault="009436A5" w:rsidP="00943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A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плана работы с классом и индивидуальные планы ВР с </w:t>
            </w:r>
            <w:proofErr w:type="gramStart"/>
            <w:r w:rsidRPr="009436A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260" w:type="dxa"/>
          </w:tcPr>
          <w:p w:rsidR="009436A5" w:rsidRDefault="009436A5" w:rsidP="0094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отчёту по реализации плана ВР на 1 четверть с классом</w:t>
            </w:r>
          </w:p>
        </w:tc>
        <w:tc>
          <w:tcPr>
            <w:tcW w:w="2835" w:type="dxa"/>
          </w:tcPr>
          <w:p w:rsidR="009436A5" w:rsidRDefault="009436A5" w:rsidP="00E6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рекомендации по отчёту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планов ВР на 1 четверть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36A5" w:rsidRDefault="009436A5" w:rsidP="00E6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</w:tcPr>
          <w:p w:rsidR="009436A5" w:rsidRDefault="009436A5" w:rsidP="00E6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планирования ВР во 2 четверти</w:t>
            </w: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Ю.В.</w:t>
            </w:r>
          </w:p>
        </w:tc>
        <w:tc>
          <w:tcPr>
            <w:tcW w:w="896" w:type="dxa"/>
          </w:tcPr>
          <w:p w:rsidR="009436A5" w:rsidRDefault="000400CB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851" w:type="dxa"/>
          </w:tcPr>
          <w:p w:rsidR="009436A5" w:rsidRDefault="000400CB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436A5" w:rsidRDefault="000400CB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+/нет</w:t>
            </w:r>
          </w:p>
        </w:tc>
        <w:tc>
          <w:tcPr>
            <w:tcW w:w="3260" w:type="dxa"/>
          </w:tcPr>
          <w:p w:rsidR="009436A5" w:rsidRDefault="000400CB" w:rsidP="000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отчёте не должно быть свободных строк.</w:t>
            </w:r>
          </w:p>
          <w:p w:rsidR="00693D49" w:rsidRDefault="00693D49" w:rsidP="000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забываем вносить мероприятия типа: организация голосования, сбор актива РДШ, Совета старшеклассников</w:t>
            </w:r>
          </w:p>
          <w:p w:rsidR="000400CB" w:rsidRDefault="000400CB" w:rsidP="000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мероприятий по модулю 6</w:t>
            </w:r>
            <w:r w:rsidR="00693D4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835" w:type="dxa"/>
          </w:tcPr>
          <w:p w:rsidR="009436A5" w:rsidRDefault="000400CB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436A5" w:rsidRDefault="00693D49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Ведётся усиленная работа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одуль 9</w:t>
            </w:r>
          </w:p>
        </w:tc>
        <w:tc>
          <w:tcPr>
            <w:tcW w:w="1984" w:type="dxa"/>
          </w:tcPr>
          <w:p w:rsidR="009436A5" w:rsidRDefault="00693D49" w:rsidP="0069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 по модулю 5,6,11</w:t>
            </w:r>
          </w:p>
          <w:p w:rsidR="00693D49" w:rsidRDefault="00693D49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Т.Г.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В.В.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96" w:type="dxa"/>
          </w:tcPr>
          <w:p w:rsidR="009436A5" w:rsidRDefault="0093232C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851" w:type="dxa"/>
          </w:tcPr>
          <w:p w:rsidR="009436A5" w:rsidRDefault="0093232C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436A5" w:rsidRDefault="0093232C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3260" w:type="dxa"/>
          </w:tcPr>
          <w:p w:rsidR="009436A5" w:rsidRDefault="00BB40C8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835" w:type="dxa"/>
          </w:tcPr>
          <w:p w:rsidR="009436A5" w:rsidRDefault="0093232C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  <w:r w:rsidR="0065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из трёх человек не отмечено, как дети были вовлечены в воспитательные мероприятия </w:t>
            </w:r>
          </w:p>
        </w:tc>
        <w:tc>
          <w:tcPr>
            <w:tcW w:w="2410" w:type="dxa"/>
          </w:tcPr>
          <w:p w:rsidR="009436A5" w:rsidRDefault="00657319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усиленная работа по профилактике-сплочению детского коллектива и ликвидации негативных коммуникативных проявлений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122A" w:rsidRDefault="00F8122A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носит патриотический характер.</w:t>
            </w:r>
          </w:p>
        </w:tc>
        <w:tc>
          <w:tcPr>
            <w:tcW w:w="1984" w:type="dxa"/>
          </w:tcPr>
          <w:p w:rsidR="009436A5" w:rsidRDefault="00BB40C8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</w:t>
            </w:r>
            <w:r w:rsidR="00657319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детей  по реализации 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Десницкая П.М.</w:t>
            </w:r>
          </w:p>
        </w:tc>
        <w:tc>
          <w:tcPr>
            <w:tcW w:w="896" w:type="dxa"/>
          </w:tcPr>
          <w:p w:rsidR="009436A5" w:rsidRDefault="0020495E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851" w:type="dxa"/>
          </w:tcPr>
          <w:p w:rsidR="009436A5" w:rsidRDefault="0020495E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436A5" w:rsidRDefault="0020495E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3260" w:type="dxa"/>
          </w:tcPr>
          <w:p w:rsidR="009436A5" w:rsidRDefault="0020495E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835" w:type="dxa"/>
          </w:tcPr>
          <w:p w:rsidR="0020495E" w:rsidRDefault="0020495E" w:rsidP="0020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9436A5" w:rsidRDefault="0020495E" w:rsidP="0020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отчётом видна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глубокая индивидуальная работа</w:t>
            </w:r>
          </w:p>
        </w:tc>
        <w:tc>
          <w:tcPr>
            <w:tcW w:w="2410" w:type="dxa"/>
          </w:tcPr>
          <w:p w:rsidR="009436A5" w:rsidRDefault="00632CDE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Ведётся работа по вовлечению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по разным направлениям с учётом их интересов </w:t>
            </w:r>
          </w:p>
        </w:tc>
        <w:tc>
          <w:tcPr>
            <w:tcW w:w="1984" w:type="dxa"/>
          </w:tcPr>
          <w:p w:rsidR="009436A5" w:rsidRDefault="00632CDE" w:rsidP="0063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работу</w:t>
            </w: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96" w:type="dxa"/>
          </w:tcPr>
          <w:p w:rsidR="009436A5" w:rsidRDefault="00CF5C90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851" w:type="dxa"/>
          </w:tcPr>
          <w:p w:rsidR="009436A5" w:rsidRDefault="00CF5C90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436A5" w:rsidRDefault="00CF5C90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3260" w:type="dxa"/>
          </w:tcPr>
          <w:p w:rsidR="009436A5" w:rsidRDefault="00CF5C90" w:rsidP="00CF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носит глубокий характер.</w:t>
            </w:r>
          </w:p>
          <w:p w:rsidR="00CF5C90" w:rsidRDefault="00CF5C90" w:rsidP="00CF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забываем вносить мероприятия типа: организация голосования, сбор актива РДШ, Совета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F5C90" w:rsidRDefault="00CF5C90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9436A5" w:rsidRDefault="00CF5C90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отчётом видна глубокая индивидуальная работа</w:t>
            </w:r>
          </w:p>
        </w:tc>
        <w:tc>
          <w:tcPr>
            <w:tcW w:w="2410" w:type="dxa"/>
          </w:tcPr>
          <w:p w:rsidR="009436A5" w:rsidRDefault="00D11E72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интересная, разнообразная работа по профориентации</w:t>
            </w:r>
            <w:r w:rsidR="00F8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22A" w:rsidRDefault="00F8122A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носит патриотический характер.</w:t>
            </w:r>
          </w:p>
        </w:tc>
        <w:tc>
          <w:tcPr>
            <w:tcW w:w="1984" w:type="dxa"/>
          </w:tcPr>
          <w:p w:rsidR="009436A5" w:rsidRDefault="00CF5C90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 по модулю 8 и 11</w:t>
            </w: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Т.В.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Свенторжицкая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Л.В.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Я.Н.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Щербатых А.А.</w:t>
            </w:r>
          </w:p>
        </w:tc>
        <w:tc>
          <w:tcPr>
            <w:tcW w:w="896" w:type="dxa"/>
          </w:tcPr>
          <w:p w:rsidR="009436A5" w:rsidRDefault="00784AD7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851" w:type="dxa"/>
          </w:tcPr>
          <w:p w:rsidR="009436A5" w:rsidRDefault="00784AD7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436A5" w:rsidRDefault="00784AD7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3260" w:type="dxa"/>
          </w:tcPr>
          <w:p w:rsidR="00A10CCF" w:rsidRDefault="00A10CCF" w:rsidP="00E2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носит глубокий характер.</w:t>
            </w:r>
          </w:p>
          <w:p w:rsidR="00A10CCF" w:rsidRDefault="00A10CCF" w:rsidP="00E2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A5" w:rsidRDefault="00784AD7" w:rsidP="00E2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забываем вносить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голосования, сбор актива РДШ, Совета старшеклассников.</w:t>
            </w:r>
          </w:p>
        </w:tc>
        <w:tc>
          <w:tcPr>
            <w:tcW w:w="2835" w:type="dxa"/>
          </w:tcPr>
          <w:p w:rsidR="00A10CCF" w:rsidRDefault="00A10CCF" w:rsidP="00A1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9436A5" w:rsidRDefault="00A10CCF" w:rsidP="00A1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отчётом видна глубокая индивидуальная работа</w:t>
            </w:r>
          </w:p>
        </w:tc>
        <w:tc>
          <w:tcPr>
            <w:tcW w:w="2410" w:type="dxa"/>
          </w:tcPr>
          <w:p w:rsidR="009436A5" w:rsidRDefault="00F8122A" w:rsidP="00F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экскурсия по профориентации в колледж МЧС</w:t>
            </w:r>
          </w:p>
        </w:tc>
        <w:tc>
          <w:tcPr>
            <w:tcW w:w="1984" w:type="dxa"/>
          </w:tcPr>
          <w:p w:rsidR="009436A5" w:rsidRDefault="00A10CCF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 по модулю 8</w:t>
            </w: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96" w:type="dxa"/>
          </w:tcPr>
          <w:p w:rsidR="009436A5" w:rsidRDefault="00E26151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851" w:type="dxa"/>
          </w:tcPr>
          <w:p w:rsidR="009436A5" w:rsidRDefault="00E26151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436A5" w:rsidRDefault="00E26151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3260" w:type="dxa"/>
          </w:tcPr>
          <w:p w:rsidR="009436A5" w:rsidRDefault="00E26151" w:rsidP="00E2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отчёте не может быть пустых строк.</w:t>
            </w:r>
          </w:p>
          <w:p w:rsidR="00812352" w:rsidRDefault="00E26151" w:rsidP="00E2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мероприятии должен носить не формальный характер, а содержательный. </w:t>
            </w:r>
            <w:r w:rsidR="000D0CA6">
              <w:rPr>
                <w:rFonts w:ascii="Times New Roman" w:hAnsi="Times New Roman" w:cs="Times New Roman"/>
                <w:sz w:val="24"/>
                <w:szCs w:val="24"/>
              </w:rPr>
              <w:t>В отчёт надо писать не ответстве</w:t>
            </w:r>
            <w:r w:rsidR="00613B55">
              <w:rPr>
                <w:rFonts w:ascii="Times New Roman" w:hAnsi="Times New Roman" w:cs="Times New Roman"/>
                <w:sz w:val="24"/>
                <w:szCs w:val="24"/>
              </w:rPr>
              <w:t>нных детей, а результат работы классного руководителя по организации обучающихся.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436A5" w:rsidRDefault="000D0CA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пустые графы.</w:t>
            </w:r>
          </w:p>
          <w:p w:rsidR="000D0CA6" w:rsidRDefault="000D0CA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отражена индивидуальная работа с родителями.</w:t>
            </w: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Р.А.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Пикулина Г.Б.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Н.А.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Т.Г.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5" w:rsidTr="00693D49">
        <w:tc>
          <w:tcPr>
            <w:tcW w:w="812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944" w:type="dxa"/>
          </w:tcPr>
          <w:p w:rsidR="009436A5" w:rsidRDefault="00F64296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Е.В.</w:t>
            </w:r>
          </w:p>
        </w:tc>
        <w:tc>
          <w:tcPr>
            <w:tcW w:w="896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A5" w:rsidRDefault="009436A5" w:rsidP="0094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6A5" w:rsidRPr="009436A5" w:rsidRDefault="009436A5" w:rsidP="0094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36A5" w:rsidRPr="009436A5" w:rsidSect="00613B5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DF"/>
    <w:rsid w:val="000400CB"/>
    <w:rsid w:val="000D0CA6"/>
    <w:rsid w:val="0020495E"/>
    <w:rsid w:val="005225DF"/>
    <w:rsid w:val="005D176C"/>
    <w:rsid w:val="00613B55"/>
    <w:rsid w:val="00632CDE"/>
    <w:rsid w:val="00657319"/>
    <w:rsid w:val="00693D49"/>
    <w:rsid w:val="006F477E"/>
    <w:rsid w:val="00784AD7"/>
    <w:rsid w:val="007965ED"/>
    <w:rsid w:val="00812352"/>
    <w:rsid w:val="008D2296"/>
    <w:rsid w:val="00914DF2"/>
    <w:rsid w:val="0093232C"/>
    <w:rsid w:val="009436A5"/>
    <w:rsid w:val="00A10CCF"/>
    <w:rsid w:val="00BB40C8"/>
    <w:rsid w:val="00CF5C90"/>
    <w:rsid w:val="00D11E72"/>
    <w:rsid w:val="00DF1850"/>
    <w:rsid w:val="00E26151"/>
    <w:rsid w:val="00F64296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С.В.</dc:creator>
  <cp:keywords/>
  <dc:description/>
  <cp:lastModifiedBy>Моисеева С.В.</cp:lastModifiedBy>
  <cp:revision>16</cp:revision>
  <dcterms:created xsi:type="dcterms:W3CDTF">2021-11-03T11:39:00Z</dcterms:created>
  <dcterms:modified xsi:type="dcterms:W3CDTF">2021-11-03T13:54:00Z</dcterms:modified>
</cp:coreProperties>
</file>