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C754" w14:textId="346F0E22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ПАМЯТКА ПО ПРОФИЛАКТИКЕ СУИЦИДАЛЬНОГО ПОВЕДЕНИЯ НЕСОВЕРШЕННОЛЕТНИХ.</w:t>
      </w:r>
    </w:p>
    <w:p w14:paraId="74CA8FD3" w14:textId="77777777" w:rsidR="000F695C" w:rsidRDefault="000F695C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5850BB6E" w14:textId="0B130C46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В настоящее время особое внимание уделяется проблеме суицидального поведения детей и подростков.</w:t>
      </w:r>
    </w:p>
    <w:p w14:paraId="2C335A9B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Суицид</w:t>
      </w:r>
      <w:r w:rsidRPr="000F695C">
        <w:rPr>
          <w:color w:val="000000"/>
          <w:sz w:val="26"/>
          <w:szCs w:val="26"/>
        </w:rPr>
        <w:t> – умышленное самоповреждение со смертельным исходом (лишение себя жизни).</w:t>
      </w:r>
    </w:p>
    <w:p w14:paraId="4927B883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Суицидальная активность</w:t>
      </w:r>
      <w:r w:rsidRPr="000F695C">
        <w:rPr>
          <w:color w:val="000000"/>
          <w:sz w:val="26"/>
          <w:szCs w:val="26"/>
        </w:rPr>
        <w:t> – любая внешняя или внутренняя активность, направленная на лишение себя жизни.</w:t>
      </w:r>
    </w:p>
    <w:p w14:paraId="13DE4904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Суицидальное поведение</w:t>
      </w:r>
      <w:r w:rsidRPr="000F695C">
        <w:rPr>
          <w:color w:val="000000"/>
          <w:sz w:val="26"/>
          <w:szCs w:val="26"/>
        </w:rPr>
        <w:t> – это проявление суицидной активности. Включает в себя суицидальные покушения, попытки и проявления.</w:t>
      </w:r>
    </w:p>
    <w:p w14:paraId="5A0D8CFF" w14:textId="77777777" w:rsidR="000F695C" w:rsidRDefault="000F695C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6"/>
          <w:szCs w:val="26"/>
        </w:rPr>
      </w:pPr>
    </w:p>
    <w:p w14:paraId="51A3E69C" w14:textId="620AF95F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Наиболее распространенными признаками суицидального поведения являются:</w:t>
      </w:r>
    </w:p>
    <w:p w14:paraId="17D2C571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Капризность, привередливость;</w:t>
      </w:r>
    </w:p>
    <w:p w14:paraId="0BED4091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Депрессия;</w:t>
      </w:r>
    </w:p>
    <w:p w14:paraId="27D2BD37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Агрессивность;</w:t>
      </w:r>
    </w:p>
    <w:p w14:paraId="5AB1A5D8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Нарушение аппетита;</w:t>
      </w:r>
    </w:p>
    <w:p w14:paraId="6C343884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Раздача подарков окружающим;</w:t>
      </w:r>
    </w:p>
    <w:p w14:paraId="2A69131F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Психологическая травма;</w:t>
      </w:r>
    </w:p>
    <w:p w14:paraId="1C0F46C9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Перемены в поведении и другие.</w:t>
      </w:r>
    </w:p>
    <w:p w14:paraId="1F6ADF73" w14:textId="77777777" w:rsidR="000F695C" w:rsidRDefault="000F695C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6"/>
          <w:szCs w:val="26"/>
        </w:rPr>
      </w:pPr>
    </w:p>
    <w:p w14:paraId="111B3B2E" w14:textId="0C792AC8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Вас должны насторожить высказывания ребенка:</w:t>
      </w:r>
    </w:p>
    <w:p w14:paraId="5CBA02FD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14:paraId="67119559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Шутки, иронические высказывания о желании умереть, о бессмысленности жизни («Никто из жизни еще живым не уходил!»).</w:t>
      </w:r>
    </w:p>
    <w:p w14:paraId="289B77B0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14:paraId="6F4B542E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Прощания.</w:t>
      </w:r>
    </w:p>
    <w:p w14:paraId="37E96039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Самообвинения («Я ничтожество! Ничего из себя не представляю», «Я гениальное ничтожество. Если, как говорит один хороший человек, самоубийство — это естественный отбор, то почему же я не убьюсь наконец?» и т.п.).</w:t>
      </w:r>
    </w:p>
    <w:p w14:paraId="0F1D39C2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Сообщение о конкретном плане суицида («Я принял решение. Это будет сегодня, когда предки уедут на свою дачу. Алкоголь и таблетки я уже нашел» и т.п.).</w:t>
      </w:r>
    </w:p>
    <w:p w14:paraId="0E37C47A" w14:textId="77777777" w:rsidR="000F695C" w:rsidRDefault="000F695C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6"/>
          <w:szCs w:val="26"/>
        </w:rPr>
      </w:pPr>
    </w:p>
    <w:p w14:paraId="6F3D9327" w14:textId="43D2EF6B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Что могут сделать родители, чтобы не допустить попыток суицида.</w:t>
      </w:r>
    </w:p>
    <w:p w14:paraId="28432A8B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14:paraId="33C3D536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14:paraId="7AD753BA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lastRenderedPageBreak/>
        <w:t>- Дайте понять ребенку, что опыт поражения также важен, как и опыт в достижении успеха.</w:t>
      </w:r>
    </w:p>
    <w:p w14:paraId="31B401FA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Проявите любовь и заботу, разберитесь, что стоит за внешней грубостью ребенка.</w:t>
      </w:r>
    </w:p>
    <w:p w14:paraId="61BCB3F4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 xml:space="preserve"> - 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</w:t>
      </w:r>
      <w:proofErr w:type="gramStart"/>
      <w:r w:rsidRPr="000F695C">
        <w:rPr>
          <w:color w:val="000000"/>
          <w:sz w:val="26"/>
          <w:szCs w:val="26"/>
        </w:rPr>
        <w:t>в  помощи</w:t>
      </w:r>
      <w:proofErr w:type="gramEnd"/>
      <w:r w:rsidRPr="000F695C">
        <w:rPr>
          <w:color w:val="000000"/>
          <w:sz w:val="26"/>
          <w:szCs w:val="26"/>
        </w:rPr>
        <w:t xml:space="preserve"> и руководстве.</w:t>
      </w:r>
    </w:p>
    <w:p w14:paraId="1F507335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14:paraId="6C606A61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схожие взгляды и интересы. Иногда подростки часто обращаются к Интернету в поисках «родственной души».</w:t>
      </w:r>
    </w:p>
    <w:p w14:paraId="49DDF8EF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Однако Интернет таит в себе множество опасностей. Дети могут столкнуться с сайтами, пропагандирующими насилие, порнографию, межнациональную и религиозною рознь, употребление наркотиков и алкоголя.</w:t>
      </w:r>
    </w:p>
    <w:p w14:paraId="63A3BFAA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</w:p>
    <w:p w14:paraId="1BFCCA9B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Особенно важно выделить такую опасность в Сети, как «смертельные игры», например «Синий кит</w:t>
      </w:r>
      <w:proofErr w:type="gramStart"/>
      <w:r w:rsidRPr="000F695C">
        <w:rPr>
          <w:color w:val="000000"/>
          <w:sz w:val="26"/>
          <w:szCs w:val="26"/>
        </w:rPr>
        <w:t>»,  «</w:t>
      </w:r>
      <w:proofErr w:type="gramEnd"/>
      <w:r w:rsidRPr="000F695C">
        <w:rPr>
          <w:color w:val="000000"/>
          <w:sz w:val="26"/>
          <w:szCs w:val="26"/>
        </w:rPr>
        <w:t>Киты плывут вверх», «Разбуди меня в 4.20″, f57, f58, «Тихий дом», «</w:t>
      </w:r>
      <w:proofErr w:type="spellStart"/>
      <w:r w:rsidRPr="000F695C">
        <w:rPr>
          <w:color w:val="000000"/>
          <w:sz w:val="26"/>
          <w:szCs w:val="26"/>
        </w:rPr>
        <w:t>Рина</w:t>
      </w:r>
      <w:proofErr w:type="spellEnd"/>
      <w:r w:rsidRPr="000F695C">
        <w:rPr>
          <w:color w:val="000000"/>
          <w:sz w:val="26"/>
          <w:szCs w:val="26"/>
        </w:rPr>
        <w:t xml:space="preserve"> «, «Н я пока», «Море китов», «50 дней до моего…». В социальных сетях, в частности в «В Контакте»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14:paraId="0169684C" w14:textId="77777777" w:rsidR="000F695C" w:rsidRDefault="000F695C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6"/>
          <w:szCs w:val="26"/>
        </w:rPr>
      </w:pPr>
    </w:p>
    <w:p w14:paraId="4BF55AB9" w14:textId="74EB4956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Родителям так же необходимо обратить внимание на следующее:</w:t>
      </w:r>
    </w:p>
    <w:p w14:paraId="1EA650D0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 xml:space="preserve">- Открыт ли доступ к странице ребенка. Если </w:t>
      </w:r>
      <w:proofErr w:type="gramStart"/>
      <w:r w:rsidRPr="000F695C">
        <w:rPr>
          <w:color w:val="000000"/>
          <w:sz w:val="26"/>
          <w:szCs w:val="26"/>
        </w:rPr>
        <w:t>в  переписке</w:t>
      </w:r>
      <w:proofErr w:type="gramEnd"/>
      <w:r w:rsidRPr="000F695C">
        <w:rPr>
          <w:color w:val="000000"/>
          <w:sz w:val="26"/>
          <w:szCs w:val="26"/>
        </w:rPr>
        <w:t xml:space="preserve"> с друзьями (на личной стене) есть фразы «разбуди меня в 4.20″, «я в игре», родителям необходимо срочно вмешаться.</w:t>
      </w:r>
    </w:p>
    <w:p w14:paraId="6D76FAB9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Важно знать, спит ли ребенок ночью, особенно около 4-5 утра.</w:t>
      </w:r>
    </w:p>
    <w:p w14:paraId="087D9022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Обратить внимание на одежду, особенно если ребенок не носит «открытую одежду», закрывает руки и ноги, возможно он прячет порезы.</w:t>
      </w:r>
    </w:p>
    <w:p w14:paraId="540F24D1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lastRenderedPageBreak/>
        <w:t>- Обратить внимание на вещи в комнате (наличие лезвия или «тайников», которых раньше не было).</w:t>
      </w:r>
    </w:p>
    <w:p w14:paraId="6404562B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Обратить внимание на беспричинные изменения поведения ребенка.</w:t>
      </w:r>
    </w:p>
    <w:p w14:paraId="08B698D8" w14:textId="77777777" w:rsidR="000F695C" w:rsidRDefault="000F695C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6"/>
          <w:szCs w:val="26"/>
        </w:rPr>
      </w:pPr>
    </w:p>
    <w:p w14:paraId="3A29E963" w14:textId="77777777" w:rsidR="000F695C" w:rsidRDefault="000F695C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6"/>
          <w:szCs w:val="26"/>
        </w:rPr>
      </w:pPr>
    </w:p>
    <w:p w14:paraId="156A8D36" w14:textId="601253E9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rStyle w:val="a4"/>
          <w:color w:val="000000"/>
          <w:sz w:val="26"/>
          <w:szCs w:val="26"/>
        </w:rPr>
        <w:t>Куда могут обратиться родители (законные представители), если их детям угрожает Интернет?</w:t>
      </w:r>
    </w:p>
    <w:p w14:paraId="33B7FF13" w14:textId="77777777" w:rsidR="00304F19" w:rsidRPr="000F695C" w:rsidRDefault="00304F19" w:rsidP="000F69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F695C">
        <w:rPr>
          <w:color w:val="000000"/>
          <w:sz w:val="26"/>
          <w:szCs w:val="26"/>
        </w:rPr>
        <w:t>- с сообщениями о преступлениях (угрозы, травля в Сети Интернет, размещение порнографических материалов, в случае сексуальных домогательств в Сети и т.п.) необходимо обратиться полицию.</w:t>
      </w:r>
    </w:p>
    <w:p w14:paraId="137FBB20" w14:textId="77777777" w:rsidR="000F695C" w:rsidRPr="000F695C" w:rsidRDefault="000F695C" w:rsidP="000F69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695C" w:rsidRPr="000F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0"/>
    <w:rsid w:val="000F695C"/>
    <w:rsid w:val="00304F19"/>
    <w:rsid w:val="00575AE0"/>
    <w:rsid w:val="00C3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127C"/>
  <w15:docId w15:val="{9E05384A-363A-4A1E-A3E0-7DEF0800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Company>Школа 332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Л.Е.</dc:creator>
  <cp:keywords/>
  <dc:description/>
  <cp:lastModifiedBy>Виктория Осетрова</cp:lastModifiedBy>
  <cp:revision>2</cp:revision>
  <dcterms:created xsi:type="dcterms:W3CDTF">2021-06-11T18:01:00Z</dcterms:created>
  <dcterms:modified xsi:type="dcterms:W3CDTF">2021-06-11T18:01:00Z</dcterms:modified>
</cp:coreProperties>
</file>