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55B" w14:textId="77777777" w:rsidR="00DF5AEE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979">
        <w:rPr>
          <w:rFonts w:ascii="Times New Roman" w:hAnsi="Times New Roman" w:cs="Times New Roman"/>
          <w:sz w:val="24"/>
          <w:szCs w:val="24"/>
        </w:rPr>
        <w:t xml:space="preserve">В октябре 2023 года обучающиеся 4а, 4б, 4в классов приняли участие в школьном туре </w:t>
      </w:r>
      <w:r w:rsidRPr="00B81979">
        <w:rPr>
          <w:rFonts w:ascii="Times New Roman" w:hAnsi="Times New Roman" w:cs="Times New Roman"/>
          <w:sz w:val="24"/>
          <w:szCs w:val="24"/>
        </w:rPr>
        <w:t>Общероссийск</w:t>
      </w:r>
      <w:r w:rsidRPr="00B81979">
        <w:rPr>
          <w:rFonts w:ascii="Times New Roman" w:hAnsi="Times New Roman" w:cs="Times New Roman"/>
          <w:sz w:val="24"/>
          <w:szCs w:val="24"/>
        </w:rPr>
        <w:t>ой</w:t>
      </w:r>
      <w:r w:rsidRPr="00B81979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Pr="00B81979">
        <w:rPr>
          <w:rFonts w:ascii="Times New Roman" w:hAnsi="Times New Roman" w:cs="Times New Roman"/>
          <w:sz w:val="24"/>
          <w:szCs w:val="24"/>
        </w:rPr>
        <w:t>ы</w:t>
      </w:r>
      <w:r w:rsidRPr="00B81979">
        <w:rPr>
          <w:rFonts w:ascii="Times New Roman" w:hAnsi="Times New Roman" w:cs="Times New Roman"/>
          <w:sz w:val="24"/>
          <w:szCs w:val="24"/>
        </w:rPr>
        <w:t xml:space="preserve"> школьников «Основы религиозных культур и светской этики</w:t>
      </w:r>
      <w:r w:rsidRPr="00B81979">
        <w:rPr>
          <w:rFonts w:ascii="Times New Roman" w:hAnsi="Times New Roman" w:cs="Times New Roman"/>
          <w:sz w:val="24"/>
          <w:szCs w:val="24"/>
        </w:rPr>
        <w:t xml:space="preserve">. </w:t>
      </w:r>
      <w:r w:rsidR="00DF5AEE">
        <w:rPr>
          <w:rFonts w:ascii="Times New Roman" w:hAnsi="Times New Roman" w:cs="Times New Roman"/>
          <w:sz w:val="24"/>
          <w:szCs w:val="24"/>
        </w:rPr>
        <w:t xml:space="preserve">В </w:t>
      </w:r>
      <w:r w:rsidR="00DF5AEE">
        <w:rPr>
          <w:rFonts w:ascii="Times New Roman" w:hAnsi="Times New Roman" w:cs="Times New Roman"/>
          <w:sz w:val="24"/>
          <w:szCs w:val="24"/>
        </w:rPr>
        <w:t xml:space="preserve">этом учебном году в </w:t>
      </w:r>
      <w:r w:rsidR="00DF5AEE">
        <w:rPr>
          <w:rFonts w:ascii="Times New Roman" w:hAnsi="Times New Roman" w:cs="Times New Roman"/>
          <w:sz w:val="24"/>
          <w:szCs w:val="24"/>
        </w:rPr>
        <w:t>олимпиаде по ОРКСЭ приняли участие 76 обучающихся, что составило 85,4%</w:t>
      </w:r>
      <w:r w:rsidR="00DF5AEE">
        <w:rPr>
          <w:rFonts w:ascii="Times New Roman" w:hAnsi="Times New Roman" w:cs="Times New Roman"/>
          <w:sz w:val="24"/>
          <w:szCs w:val="24"/>
        </w:rPr>
        <w:t xml:space="preserve"> количества всех четвероклассников</w:t>
      </w:r>
      <w:r w:rsidR="00DF5AEE">
        <w:rPr>
          <w:rFonts w:ascii="Times New Roman" w:hAnsi="Times New Roman" w:cs="Times New Roman"/>
          <w:sz w:val="24"/>
          <w:szCs w:val="24"/>
        </w:rPr>
        <w:t>.</w:t>
      </w:r>
    </w:p>
    <w:p w14:paraId="151BB68A" w14:textId="1172F73A" w:rsidR="00DF5AEE" w:rsidRPr="00B81979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979">
        <w:rPr>
          <w:rFonts w:ascii="Times New Roman" w:hAnsi="Times New Roman" w:cs="Times New Roman"/>
          <w:sz w:val="24"/>
          <w:szCs w:val="24"/>
        </w:rPr>
        <w:t>По итогам олимпиады признаны победителями следующие обучающиеся:</w:t>
      </w:r>
    </w:p>
    <w:p w14:paraId="5D995236" w14:textId="77777777" w:rsidR="00B81979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tblLook w:val="04A0" w:firstRow="1" w:lastRow="0" w:firstColumn="1" w:lastColumn="0" w:noHBand="0" w:noVBand="1"/>
      </w:tblPr>
      <w:tblGrid>
        <w:gridCol w:w="3527"/>
        <w:gridCol w:w="1479"/>
        <w:gridCol w:w="3864"/>
      </w:tblGrid>
      <w:tr w:rsidR="00B81979" w:rsidRPr="00B81979" w14:paraId="3F5241D6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8DB4" w14:textId="1CE97E23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 участника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306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Класс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C3D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Результат</w:t>
            </w:r>
          </w:p>
        </w:tc>
      </w:tr>
      <w:tr w:rsidR="00B81979" w:rsidRPr="00B81979" w14:paraId="455F2BB8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8957" w14:textId="3BE90674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Темников Михаил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ABBD" w14:textId="75A95BAA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4в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6965" w14:textId="7D2E8C8E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  <w:t>диплом 1 степени</w:t>
            </w:r>
          </w:p>
        </w:tc>
      </w:tr>
      <w:tr w:rsidR="00B81979" w:rsidRPr="00B81979" w14:paraId="7C825E5A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AB49" w14:textId="3139FFAD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Телегин Даниил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E0F7" w14:textId="19125BFA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4E95" w14:textId="705F4E46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диплом 2 степени</w:t>
            </w:r>
          </w:p>
        </w:tc>
      </w:tr>
      <w:tr w:rsidR="00B81979" w:rsidRPr="00B81979" w14:paraId="39119A53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1535" w14:textId="067D02FC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Удиков</w:t>
            </w:r>
            <w:proofErr w:type="spellEnd"/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 xml:space="preserve"> Даниил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85B9" w14:textId="04E832D3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BA29" w14:textId="5AF281BF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диплом 2 степени</w:t>
            </w:r>
          </w:p>
        </w:tc>
      </w:tr>
      <w:tr w:rsidR="00B81979" w:rsidRPr="00B81979" w14:paraId="7B3A3458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0551" w14:textId="5500121D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Хлебникова Злата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B58B" w14:textId="7EC3C97C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430D" w14:textId="381589EA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диплом 2 степени</w:t>
            </w:r>
          </w:p>
        </w:tc>
      </w:tr>
      <w:tr w:rsidR="00B81979" w:rsidRPr="00B81979" w14:paraId="0E0B1394" w14:textId="77777777" w:rsidTr="00B81979">
        <w:trPr>
          <w:trHeight w:val="33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E6B5" w14:textId="1CA84C49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Васильева Мария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A006" w14:textId="7F834B15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B9BB" w14:textId="6AE4582B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диплом 2 степени</w:t>
            </w:r>
          </w:p>
        </w:tc>
      </w:tr>
      <w:tr w:rsidR="00B81979" w:rsidRPr="00B81979" w14:paraId="24034341" w14:textId="77777777" w:rsidTr="00B81979">
        <w:trPr>
          <w:trHeight w:val="317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7D61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Борисов Роман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11A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446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диплом 3 степени</w:t>
            </w:r>
          </w:p>
        </w:tc>
      </w:tr>
      <w:tr w:rsidR="00B81979" w:rsidRPr="00B81979" w14:paraId="183380A0" w14:textId="77777777" w:rsidTr="00B81979">
        <w:trPr>
          <w:trHeight w:val="317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594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Тахтаров</w:t>
            </w:r>
            <w:proofErr w:type="spellEnd"/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4BF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4б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1642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диплом 3 степени</w:t>
            </w:r>
          </w:p>
        </w:tc>
      </w:tr>
      <w:tr w:rsidR="00B81979" w:rsidRPr="00B81979" w14:paraId="78E36075" w14:textId="77777777" w:rsidTr="00B81979">
        <w:trPr>
          <w:trHeight w:val="317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A9C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Черных Алена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14F3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4в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38D" w14:textId="77777777" w:rsidR="00B81979" w:rsidRPr="00B81979" w:rsidRDefault="00B81979" w:rsidP="00B8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81979">
              <w:rPr>
                <w:rFonts w:ascii="Times New Roman" w:eastAsia="Times New Roman" w:hAnsi="Times New Roman" w:cs="Times New Roman"/>
                <w:color w:val="7030A0"/>
                <w:kern w:val="0"/>
                <w:sz w:val="28"/>
                <w:szCs w:val="28"/>
                <w:lang w:eastAsia="ru-RU"/>
                <w14:ligatures w14:val="none"/>
              </w:rPr>
              <w:t>диплом 3 степени</w:t>
            </w:r>
          </w:p>
        </w:tc>
      </w:tr>
    </w:tbl>
    <w:p w14:paraId="019057BD" w14:textId="77777777" w:rsidR="00B81979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038447" w14:textId="520591C1" w:rsidR="00DF5AEE" w:rsidRDefault="00DF5AEE" w:rsidP="00DF5AE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Педагоги, подготовившие победителей:</w:t>
      </w:r>
    </w:p>
    <w:p w14:paraId="5D4CF4B8" w14:textId="6559143B" w:rsidR="00DF5AEE" w:rsidRPr="00DF5AEE" w:rsidRDefault="00DF5AEE" w:rsidP="00DF5AEE">
      <w:pPr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DF5AEE">
        <w:rPr>
          <w:rFonts w:ascii="Times New Roman" w:hAnsi="Times New Roman" w:cs="Times New Roman"/>
          <w:color w:val="C00000"/>
          <w:sz w:val="24"/>
          <w:szCs w:val="24"/>
        </w:rPr>
        <w:t>4в – Радчикова Кристина Дмитриевна,</w:t>
      </w:r>
    </w:p>
    <w:p w14:paraId="6E747EC5" w14:textId="11CCE1FA" w:rsidR="00DF5AEE" w:rsidRPr="00DF5AEE" w:rsidRDefault="00DF5AEE" w:rsidP="00DF5AEE">
      <w:pPr>
        <w:spacing w:after="0" w:line="240" w:lineRule="auto"/>
        <w:ind w:firstLine="851"/>
        <w:rPr>
          <w:rFonts w:ascii="Times New Roman" w:hAnsi="Times New Roman" w:cs="Times New Roman"/>
          <w:color w:val="C00000"/>
          <w:sz w:val="24"/>
          <w:szCs w:val="24"/>
        </w:rPr>
      </w:pPr>
      <w:r w:rsidRPr="00DF5AEE">
        <w:rPr>
          <w:rFonts w:ascii="Times New Roman" w:hAnsi="Times New Roman" w:cs="Times New Roman"/>
          <w:color w:val="C00000"/>
          <w:sz w:val="24"/>
          <w:szCs w:val="24"/>
        </w:rPr>
        <w:t xml:space="preserve">4б – </w:t>
      </w:r>
      <w:proofErr w:type="spellStart"/>
      <w:r w:rsidRPr="00DF5AEE">
        <w:rPr>
          <w:rFonts w:ascii="Times New Roman" w:hAnsi="Times New Roman" w:cs="Times New Roman"/>
          <w:color w:val="C00000"/>
          <w:sz w:val="24"/>
          <w:szCs w:val="24"/>
        </w:rPr>
        <w:t>Суртаева</w:t>
      </w:r>
      <w:proofErr w:type="spellEnd"/>
      <w:r w:rsidRPr="00DF5AEE">
        <w:rPr>
          <w:rFonts w:ascii="Times New Roman" w:hAnsi="Times New Roman" w:cs="Times New Roman"/>
          <w:color w:val="C00000"/>
          <w:sz w:val="24"/>
          <w:szCs w:val="24"/>
        </w:rPr>
        <w:t xml:space="preserve"> Кристина Германовна.</w:t>
      </w:r>
    </w:p>
    <w:p w14:paraId="0C783E67" w14:textId="77777777" w:rsidR="00DF5AEE" w:rsidRPr="00DF5AEE" w:rsidRDefault="00DF5AEE" w:rsidP="00DF5AE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D20AED5" w14:textId="3DDB6406" w:rsidR="00B81979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победители были награждены дипломами и сертификатами участников олимпиады. Всех победителей наградили на итоговой линейке подарками.</w:t>
      </w:r>
    </w:p>
    <w:p w14:paraId="7EEA4035" w14:textId="77777777" w:rsidR="00B81979" w:rsidRDefault="00B81979" w:rsidP="00B81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CD66D1" w14:textId="35E69455" w:rsidR="00DF5AEE" w:rsidRDefault="00DF5AEE" w:rsidP="00DF5AE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5AEE">
        <w:rPr>
          <w:rFonts w:ascii="Times New Roman" w:hAnsi="Times New Roman" w:cs="Times New Roman"/>
          <w:i/>
          <w:iCs/>
          <w:sz w:val="24"/>
          <w:szCs w:val="24"/>
        </w:rPr>
        <w:t>Диплом Победителя:</w:t>
      </w:r>
    </w:p>
    <w:p w14:paraId="18904A70" w14:textId="77777777" w:rsidR="00DF5AEE" w:rsidRPr="00DF5AEE" w:rsidRDefault="00DF5AEE" w:rsidP="00DF5AE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C299D74" w14:textId="256C2417" w:rsidR="00B81979" w:rsidRDefault="00B81979" w:rsidP="00B8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7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B13AE1" wp14:editId="133F9F65">
            <wp:extent cx="2071327" cy="1504950"/>
            <wp:effectExtent l="0" t="0" r="5715" b="0"/>
            <wp:docPr id="1295884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88419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92" cy="151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6495" w14:textId="77777777" w:rsidR="00DF5AEE" w:rsidRDefault="00DF5AEE" w:rsidP="00B8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7B9C" w14:textId="31F79370" w:rsidR="00DF5AEE" w:rsidRPr="00DF5AEE" w:rsidRDefault="00DF5AEE" w:rsidP="00DF5A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5AEE">
        <w:rPr>
          <w:rFonts w:ascii="Times New Roman" w:hAnsi="Times New Roman" w:cs="Times New Roman"/>
          <w:i/>
          <w:iCs/>
          <w:sz w:val="24"/>
          <w:szCs w:val="24"/>
        </w:rPr>
        <w:t>Фото награжденных по итогам призовых мест на олимпиаде:</w:t>
      </w:r>
    </w:p>
    <w:p w14:paraId="0ADD3197" w14:textId="77777777" w:rsidR="00DF5AEE" w:rsidRDefault="00DF5AEE" w:rsidP="00DF5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3312B" w14:textId="489DA4D9" w:rsidR="00B81979" w:rsidRDefault="00DF5AEE" w:rsidP="00B8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A0002" wp14:editId="0AD296A0">
            <wp:extent cx="4667250" cy="2100387"/>
            <wp:effectExtent l="0" t="0" r="0" b="0"/>
            <wp:docPr id="1372442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442909" name="Рисунок 13724429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613" cy="210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4147" w14:textId="77777777" w:rsidR="00DF5AEE" w:rsidRDefault="00DF5AEE" w:rsidP="00B8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EE1A9" w14:textId="77777777" w:rsidR="00DF5AEE" w:rsidRPr="00B81979" w:rsidRDefault="00DF5AEE" w:rsidP="00B8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AEE" w:rsidRPr="00B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03"/>
    <w:rsid w:val="002E608A"/>
    <w:rsid w:val="00353D03"/>
    <w:rsid w:val="008C0B9D"/>
    <w:rsid w:val="00B81979"/>
    <w:rsid w:val="00C310E1"/>
    <w:rsid w:val="00D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CDE9"/>
  <w15:chartTrackingRefBased/>
  <w15:docId w15:val="{E884B79F-1A99-43FA-AE1B-10CF2DD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Осетрова</dc:creator>
  <cp:keywords/>
  <dc:description/>
  <cp:lastModifiedBy>Виктория Осетрова</cp:lastModifiedBy>
  <cp:revision>2</cp:revision>
  <dcterms:created xsi:type="dcterms:W3CDTF">2023-11-11T08:20:00Z</dcterms:created>
  <dcterms:modified xsi:type="dcterms:W3CDTF">2023-11-11T08:37:00Z</dcterms:modified>
</cp:coreProperties>
</file>